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899"/>
        <w:gridCol w:w="4851"/>
        <w:gridCol w:w="3464"/>
      </w:tblGrid>
      <w:tr w:rsidR="00CC7A3A" w:rsidRPr="00C22624" w14:paraId="6F529155" w14:textId="77777777" w:rsidTr="007A405F">
        <w:tc>
          <w:tcPr>
            <w:tcW w:w="9214" w:type="dxa"/>
            <w:gridSpan w:val="3"/>
            <w:shd w:val="clear" w:color="auto" w:fill="A5C9EB" w:themeFill="text2" w:themeFillTint="40"/>
          </w:tcPr>
          <w:p w14:paraId="60700C62" w14:textId="77777777" w:rsidR="00CC7A3A" w:rsidRPr="00C22624" w:rsidRDefault="00CC7A3A" w:rsidP="003D127F">
            <w:pPr>
              <w:tabs>
                <w:tab w:val="num" w:pos="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2624">
              <w:rPr>
                <w:b/>
                <w:bCs/>
                <w:sz w:val="28"/>
                <w:szCs w:val="28"/>
              </w:rPr>
              <w:t>5 MAJA PONIEDZIAŁEK</w:t>
            </w:r>
          </w:p>
          <w:p w14:paraId="4597E5AA" w14:textId="77777777" w:rsidR="00CC7A3A" w:rsidRPr="00C22624" w:rsidRDefault="00CC7A3A" w:rsidP="003D127F">
            <w:pPr>
              <w:jc w:val="center"/>
              <w:rPr>
                <w:sz w:val="28"/>
                <w:szCs w:val="28"/>
              </w:rPr>
            </w:pPr>
          </w:p>
        </w:tc>
      </w:tr>
      <w:tr w:rsidR="00077C20" w:rsidRPr="00C22624" w14:paraId="547B2356" w14:textId="77777777" w:rsidTr="00391C42">
        <w:tc>
          <w:tcPr>
            <w:tcW w:w="9214" w:type="dxa"/>
            <w:gridSpan w:val="3"/>
            <w:shd w:val="clear" w:color="auto" w:fill="E8E8E8" w:themeFill="background2"/>
          </w:tcPr>
          <w:p w14:paraId="4D9E5D45" w14:textId="77777777" w:rsidR="00077C20" w:rsidRPr="00C22624" w:rsidRDefault="00EA5345" w:rsidP="00077C20">
            <w:pPr>
              <w:tabs>
                <w:tab w:val="num" w:pos="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2624">
              <w:rPr>
                <w:b/>
                <w:bCs/>
                <w:sz w:val="24"/>
                <w:szCs w:val="24"/>
              </w:rPr>
              <w:t>7:30</w:t>
            </w:r>
            <w:r w:rsidR="00077C20" w:rsidRPr="00C22624">
              <w:rPr>
                <w:b/>
                <w:bCs/>
                <w:sz w:val="24"/>
                <w:szCs w:val="24"/>
              </w:rPr>
              <w:t xml:space="preserve"> – 9:00</w:t>
            </w:r>
          </w:p>
          <w:p w14:paraId="4F6CEF6A" w14:textId="77777777" w:rsidR="00077C20" w:rsidRPr="00C22624" w:rsidRDefault="00077C20" w:rsidP="00077C20">
            <w:pPr>
              <w:tabs>
                <w:tab w:val="num" w:pos="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2624">
              <w:rPr>
                <w:b/>
                <w:bCs/>
                <w:sz w:val="24"/>
                <w:szCs w:val="24"/>
              </w:rPr>
              <w:t>ŚNIADANIE</w:t>
            </w:r>
          </w:p>
          <w:p w14:paraId="21299D10" w14:textId="77777777" w:rsidR="00077C20" w:rsidRPr="00C22624" w:rsidRDefault="00077C20" w:rsidP="003D127F">
            <w:pPr>
              <w:tabs>
                <w:tab w:val="num" w:pos="7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7B87" w:rsidRPr="00C22624" w14:paraId="21E2E572" w14:textId="77777777" w:rsidTr="00391C42">
        <w:tc>
          <w:tcPr>
            <w:tcW w:w="9214" w:type="dxa"/>
            <w:gridSpan w:val="3"/>
            <w:shd w:val="clear" w:color="auto" w:fill="E8E8E8" w:themeFill="background2"/>
          </w:tcPr>
          <w:p w14:paraId="130780BF" w14:textId="77777777" w:rsidR="00267B87" w:rsidRPr="00C22624" w:rsidRDefault="00267B87" w:rsidP="003D127F">
            <w:pPr>
              <w:tabs>
                <w:tab w:val="num" w:pos="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2624">
              <w:rPr>
                <w:b/>
                <w:bCs/>
                <w:sz w:val="28"/>
                <w:szCs w:val="28"/>
              </w:rPr>
              <w:t>9</w:t>
            </w:r>
            <w:r w:rsidR="003D127F" w:rsidRPr="00C22624">
              <w:rPr>
                <w:b/>
                <w:bCs/>
                <w:sz w:val="28"/>
                <w:szCs w:val="28"/>
              </w:rPr>
              <w:t>:</w:t>
            </w:r>
            <w:r w:rsidR="00EF4FAF" w:rsidRPr="00C22624">
              <w:rPr>
                <w:b/>
                <w:bCs/>
                <w:sz w:val="28"/>
                <w:szCs w:val="28"/>
              </w:rPr>
              <w:t>15</w:t>
            </w:r>
            <w:r w:rsidRPr="00C22624">
              <w:rPr>
                <w:b/>
                <w:bCs/>
                <w:sz w:val="28"/>
                <w:szCs w:val="28"/>
              </w:rPr>
              <w:t xml:space="preserve"> </w:t>
            </w:r>
            <w:r w:rsidR="00F95126" w:rsidRPr="00C22624">
              <w:rPr>
                <w:b/>
                <w:bCs/>
                <w:sz w:val="28"/>
                <w:szCs w:val="28"/>
              </w:rPr>
              <w:t xml:space="preserve">  </w:t>
            </w:r>
            <w:r w:rsidRPr="00C22624">
              <w:rPr>
                <w:b/>
                <w:bCs/>
                <w:sz w:val="28"/>
                <w:szCs w:val="28"/>
              </w:rPr>
              <w:t>OTWARCIE KONFERENCJI</w:t>
            </w:r>
          </w:p>
        </w:tc>
      </w:tr>
      <w:tr w:rsidR="00CC7A3A" w:rsidRPr="00C22624" w14:paraId="7B4A03A2" w14:textId="77777777" w:rsidTr="00732D10">
        <w:tc>
          <w:tcPr>
            <w:tcW w:w="9214" w:type="dxa"/>
            <w:gridSpan w:val="3"/>
            <w:shd w:val="clear" w:color="auto" w:fill="E8E8E8" w:themeFill="background2"/>
          </w:tcPr>
          <w:p w14:paraId="188919E3" w14:textId="77777777" w:rsidR="00267B87" w:rsidRPr="00C22624" w:rsidRDefault="00267B87" w:rsidP="003D12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EB2DA47" w14:textId="77777777" w:rsidR="00CC7A3A" w:rsidRPr="00C22624" w:rsidRDefault="00F95126" w:rsidP="003D127F">
            <w:pPr>
              <w:jc w:val="center"/>
              <w:rPr>
                <w:b/>
                <w:bCs/>
                <w:sz w:val="28"/>
                <w:szCs w:val="28"/>
              </w:rPr>
            </w:pPr>
            <w:r w:rsidRPr="00C22624">
              <w:rPr>
                <w:b/>
                <w:bCs/>
                <w:sz w:val="28"/>
                <w:szCs w:val="28"/>
              </w:rPr>
              <w:t xml:space="preserve">Sesja 1 </w:t>
            </w:r>
            <w:r w:rsidR="00CC7A3A" w:rsidRPr="00C22624">
              <w:rPr>
                <w:b/>
                <w:bCs/>
                <w:sz w:val="28"/>
                <w:szCs w:val="28"/>
              </w:rPr>
              <w:t>Tytan w medycynie</w:t>
            </w:r>
          </w:p>
          <w:p w14:paraId="0E6CB435" w14:textId="77777777" w:rsidR="00CC7A3A" w:rsidRPr="00C22624" w:rsidRDefault="00CC7A3A" w:rsidP="003D12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C7A3A" w:rsidRPr="00C22624" w14:paraId="14D838E5" w14:textId="77777777" w:rsidTr="00267B87">
        <w:tc>
          <w:tcPr>
            <w:tcW w:w="899" w:type="dxa"/>
          </w:tcPr>
          <w:p w14:paraId="617A4866" w14:textId="77777777" w:rsidR="00CC7A3A" w:rsidRPr="00C22624" w:rsidRDefault="00EF4FAF" w:rsidP="003D127F">
            <w:pPr>
              <w:tabs>
                <w:tab w:val="num" w:pos="720"/>
              </w:tabs>
              <w:jc w:val="both"/>
            </w:pPr>
            <w:r w:rsidRPr="00C22624">
              <w:t>9</w:t>
            </w:r>
            <w:r w:rsidR="003D127F" w:rsidRPr="00C22624">
              <w:t>:</w:t>
            </w:r>
            <w:r w:rsidRPr="00C22624">
              <w:t>30</w:t>
            </w:r>
          </w:p>
          <w:p w14:paraId="2B385649" w14:textId="77777777" w:rsidR="00CC7A3A" w:rsidRPr="00C22624" w:rsidRDefault="00EF4FAF" w:rsidP="003D127F">
            <w:pPr>
              <w:tabs>
                <w:tab w:val="num" w:pos="720"/>
              </w:tabs>
              <w:jc w:val="both"/>
            </w:pPr>
            <w:r w:rsidRPr="00C22624">
              <w:t>10</w:t>
            </w:r>
            <w:r w:rsidR="003D127F" w:rsidRPr="00C22624">
              <w:t>:</w:t>
            </w:r>
            <w:r w:rsidRPr="00C22624">
              <w:t>15</w:t>
            </w:r>
          </w:p>
        </w:tc>
        <w:tc>
          <w:tcPr>
            <w:tcW w:w="4851" w:type="dxa"/>
          </w:tcPr>
          <w:p w14:paraId="2B52F135" w14:textId="6ED1FF2D" w:rsidR="00CC7A3A" w:rsidRPr="00C22624" w:rsidRDefault="00CC7A3A" w:rsidP="003D127F">
            <w:pPr>
              <w:tabs>
                <w:tab w:val="num" w:pos="720"/>
              </w:tabs>
              <w:jc w:val="both"/>
              <w:rPr>
                <w:b/>
                <w:bCs/>
              </w:rPr>
            </w:pPr>
            <w:r w:rsidRPr="00C22624">
              <w:rPr>
                <w:b/>
                <w:bCs/>
              </w:rPr>
              <w:t xml:space="preserve">Wpływ procesu zapalnego na funkcjonalność biomateriałów tytanowych w gojeniu </w:t>
            </w:r>
            <w:r w:rsidR="003E562A">
              <w:rPr>
                <w:b/>
                <w:bCs/>
              </w:rPr>
              <w:br/>
            </w:r>
            <w:r w:rsidRPr="00C22624">
              <w:rPr>
                <w:b/>
                <w:bCs/>
              </w:rPr>
              <w:t>i regeneracji tkanek.</w:t>
            </w:r>
          </w:p>
        </w:tc>
        <w:tc>
          <w:tcPr>
            <w:tcW w:w="3464" w:type="dxa"/>
          </w:tcPr>
          <w:p w14:paraId="27FC4B0F" w14:textId="77777777" w:rsidR="00CC7A3A" w:rsidRPr="00C22624" w:rsidRDefault="00CC7A3A" w:rsidP="003D127F">
            <w:pPr>
              <w:tabs>
                <w:tab w:val="num" w:pos="720"/>
              </w:tabs>
              <w:rPr>
                <w:b/>
                <w:bCs/>
              </w:rPr>
            </w:pPr>
            <w:r w:rsidRPr="00C22624">
              <w:rPr>
                <w:b/>
                <w:bCs/>
              </w:rPr>
              <w:t xml:space="preserve">Anna </w:t>
            </w:r>
            <w:proofErr w:type="spellStart"/>
            <w:r w:rsidRPr="00C22624">
              <w:rPr>
                <w:b/>
                <w:bCs/>
              </w:rPr>
              <w:t>Ścisłowska</w:t>
            </w:r>
            <w:proofErr w:type="spellEnd"/>
            <w:r w:rsidRPr="00C22624">
              <w:rPr>
                <w:b/>
                <w:bCs/>
              </w:rPr>
              <w:t xml:space="preserve"> - Czarnecka</w:t>
            </w:r>
          </w:p>
        </w:tc>
      </w:tr>
      <w:tr w:rsidR="00CC7A3A" w:rsidRPr="00C22624" w14:paraId="576887B6" w14:textId="77777777" w:rsidTr="00267B87">
        <w:tc>
          <w:tcPr>
            <w:tcW w:w="899" w:type="dxa"/>
          </w:tcPr>
          <w:p w14:paraId="460B76BE" w14:textId="77777777" w:rsidR="00CC7A3A" w:rsidRPr="00C22624" w:rsidRDefault="00EF4FAF" w:rsidP="003D127F">
            <w:pPr>
              <w:tabs>
                <w:tab w:val="num" w:pos="720"/>
              </w:tabs>
              <w:jc w:val="both"/>
            </w:pPr>
            <w:r w:rsidRPr="00C22624">
              <w:t>10</w:t>
            </w:r>
            <w:r w:rsidR="003D127F" w:rsidRPr="00C22624">
              <w:t>:</w:t>
            </w:r>
            <w:r w:rsidRPr="00C22624">
              <w:t>15</w:t>
            </w:r>
          </w:p>
          <w:p w14:paraId="40D730CA" w14:textId="77777777" w:rsidR="00CC7A3A" w:rsidRPr="00C22624" w:rsidRDefault="00CC7A3A" w:rsidP="003D127F">
            <w:pPr>
              <w:tabs>
                <w:tab w:val="num" w:pos="720"/>
              </w:tabs>
              <w:jc w:val="both"/>
            </w:pPr>
            <w:r w:rsidRPr="00C22624">
              <w:t>10</w:t>
            </w:r>
            <w:r w:rsidR="003D127F" w:rsidRPr="00C22624">
              <w:t>:</w:t>
            </w:r>
            <w:r w:rsidR="00EF4FAF" w:rsidRPr="00C22624">
              <w:t>30</w:t>
            </w:r>
          </w:p>
        </w:tc>
        <w:tc>
          <w:tcPr>
            <w:tcW w:w="4851" w:type="dxa"/>
          </w:tcPr>
          <w:p w14:paraId="1A778017" w14:textId="77777777" w:rsidR="00CC7A3A" w:rsidRPr="00C22624" w:rsidRDefault="00CC7A3A" w:rsidP="003D127F">
            <w:pPr>
              <w:tabs>
                <w:tab w:val="num" w:pos="720"/>
              </w:tabs>
              <w:jc w:val="both"/>
              <w:rPr>
                <w:lang w:val="en-GB"/>
              </w:rPr>
            </w:pPr>
            <w:r w:rsidRPr="00C22624">
              <w:rPr>
                <w:lang w:val="en-GB"/>
              </w:rPr>
              <w:t xml:space="preserve">Biofilm formation on medical titanium surfaces; </w:t>
            </w:r>
          </w:p>
        </w:tc>
        <w:tc>
          <w:tcPr>
            <w:tcW w:w="3464" w:type="dxa"/>
          </w:tcPr>
          <w:p w14:paraId="7579A980" w14:textId="77777777" w:rsidR="00CC7A3A" w:rsidRPr="00C22624" w:rsidRDefault="00CC7A3A" w:rsidP="003D127F">
            <w:pPr>
              <w:tabs>
                <w:tab w:val="num" w:pos="720"/>
              </w:tabs>
            </w:pPr>
            <w:r w:rsidRPr="00C22624">
              <w:rPr>
                <w:lang w:val="en-GB"/>
              </w:rPr>
              <w:t xml:space="preserve">David </w:t>
            </w:r>
            <w:proofErr w:type="spellStart"/>
            <w:r w:rsidRPr="00C22624">
              <w:rPr>
                <w:lang w:val="en-GB"/>
              </w:rPr>
              <w:t>Mrosek</w:t>
            </w:r>
            <w:proofErr w:type="spellEnd"/>
            <w:r w:rsidRPr="00C22624">
              <w:rPr>
                <w:lang w:val="en-GB"/>
              </w:rPr>
              <w:t xml:space="preserve">, </w:t>
            </w:r>
            <w:r w:rsidRPr="00C22624">
              <w:rPr>
                <w:u w:val="single"/>
                <w:lang w:val="en-GB"/>
              </w:rPr>
              <w:t xml:space="preserve">Nataniel </w:t>
            </w:r>
            <w:proofErr w:type="spellStart"/>
            <w:r w:rsidRPr="00C22624">
              <w:rPr>
                <w:u w:val="single"/>
                <w:lang w:val="en-GB"/>
              </w:rPr>
              <w:t>Białas</w:t>
            </w:r>
            <w:proofErr w:type="spellEnd"/>
            <w:r w:rsidRPr="00C22624">
              <w:rPr>
                <w:lang w:val="en-GB"/>
              </w:rPr>
              <w:t>, Aileen Winter, Kateryna Loza, Matthias Epple</w:t>
            </w:r>
          </w:p>
        </w:tc>
      </w:tr>
      <w:tr w:rsidR="00EF4FAF" w:rsidRPr="00C22624" w14:paraId="74B6C8DA" w14:textId="77777777" w:rsidTr="00267B87">
        <w:tc>
          <w:tcPr>
            <w:tcW w:w="899" w:type="dxa"/>
          </w:tcPr>
          <w:p w14:paraId="602B46D4" w14:textId="77777777" w:rsidR="00EF4FAF" w:rsidRPr="00C22624" w:rsidRDefault="00EF4FAF" w:rsidP="003D127F">
            <w:pPr>
              <w:tabs>
                <w:tab w:val="num" w:pos="720"/>
              </w:tabs>
              <w:jc w:val="both"/>
              <w:rPr>
                <w:lang w:val="en-GB"/>
              </w:rPr>
            </w:pPr>
            <w:r w:rsidRPr="00C22624">
              <w:rPr>
                <w:lang w:val="en-GB"/>
              </w:rPr>
              <w:t>10</w:t>
            </w:r>
            <w:r w:rsidR="003D127F" w:rsidRPr="00C22624">
              <w:rPr>
                <w:lang w:val="en-GB"/>
              </w:rPr>
              <w:t>:</w:t>
            </w:r>
            <w:r w:rsidRPr="00C22624">
              <w:rPr>
                <w:lang w:val="en-GB"/>
              </w:rPr>
              <w:t>30</w:t>
            </w:r>
          </w:p>
          <w:p w14:paraId="77491A90" w14:textId="77777777" w:rsidR="00EF4FAF" w:rsidRPr="00C22624" w:rsidRDefault="00EF4FAF" w:rsidP="003D127F">
            <w:pPr>
              <w:tabs>
                <w:tab w:val="num" w:pos="720"/>
              </w:tabs>
              <w:jc w:val="both"/>
              <w:rPr>
                <w:lang w:val="en-GB"/>
              </w:rPr>
            </w:pPr>
            <w:r w:rsidRPr="00C22624">
              <w:rPr>
                <w:lang w:val="en-GB"/>
              </w:rPr>
              <w:t>10</w:t>
            </w:r>
            <w:r w:rsidR="003D127F" w:rsidRPr="00C22624">
              <w:rPr>
                <w:lang w:val="en-GB"/>
              </w:rPr>
              <w:t>:</w:t>
            </w:r>
            <w:r w:rsidRPr="00C22624">
              <w:rPr>
                <w:lang w:val="en-GB"/>
              </w:rPr>
              <w:t>40</w:t>
            </w:r>
          </w:p>
        </w:tc>
        <w:tc>
          <w:tcPr>
            <w:tcW w:w="4851" w:type="dxa"/>
          </w:tcPr>
          <w:p w14:paraId="4A8D0790" w14:textId="77777777" w:rsidR="00EF4FAF" w:rsidRPr="00C22624" w:rsidRDefault="00EF4FAF" w:rsidP="003D127F">
            <w:pPr>
              <w:tabs>
                <w:tab w:val="num" w:pos="720"/>
              </w:tabs>
              <w:jc w:val="both"/>
            </w:pPr>
            <w:r w:rsidRPr="00C22624">
              <w:t xml:space="preserve">Warstwa </w:t>
            </w:r>
            <w:proofErr w:type="spellStart"/>
            <w:r w:rsidRPr="00C22624">
              <w:t>polidopaminowa</w:t>
            </w:r>
            <w:proofErr w:type="spellEnd"/>
            <w:r w:rsidRPr="00C22624">
              <w:t xml:space="preserve"> jako łącznik podłoży tytanowych i </w:t>
            </w:r>
            <w:proofErr w:type="spellStart"/>
            <w:r w:rsidRPr="00C22624">
              <w:t>nanocząstek</w:t>
            </w:r>
            <w:proofErr w:type="spellEnd"/>
            <w:r w:rsidRPr="00C22624">
              <w:t xml:space="preserve"> biologicznie aktywnych  </w:t>
            </w:r>
          </w:p>
        </w:tc>
        <w:tc>
          <w:tcPr>
            <w:tcW w:w="3464" w:type="dxa"/>
          </w:tcPr>
          <w:p w14:paraId="1F6805E4" w14:textId="77777777" w:rsidR="00EF4FAF" w:rsidRPr="00C22624" w:rsidRDefault="00EF4FAF" w:rsidP="003D127F">
            <w:pPr>
              <w:tabs>
                <w:tab w:val="num" w:pos="720"/>
              </w:tabs>
            </w:pPr>
            <w:r w:rsidRPr="00C22624">
              <w:rPr>
                <w:u w:val="single"/>
              </w:rPr>
              <w:t>Paulina Armatys</w:t>
            </w:r>
            <w:r w:rsidRPr="00C22624">
              <w:t xml:space="preserve">, Zuzanna </w:t>
            </w:r>
            <w:proofErr w:type="spellStart"/>
            <w:r w:rsidRPr="00C22624">
              <w:t>Burkiewicz</w:t>
            </w:r>
            <w:proofErr w:type="spellEnd"/>
            <w:r w:rsidRPr="00C22624">
              <w:t xml:space="preserve">, Elżbieta </w:t>
            </w:r>
            <w:proofErr w:type="spellStart"/>
            <w:r w:rsidRPr="00C22624">
              <w:t>Długoń</w:t>
            </w:r>
            <w:proofErr w:type="spellEnd"/>
            <w:r w:rsidRPr="00C22624">
              <w:t>, Ewa-</w:t>
            </w:r>
            <w:proofErr w:type="spellStart"/>
            <w:r w:rsidRPr="00C22624">
              <w:t>Stodolak</w:t>
            </w:r>
            <w:proofErr w:type="spellEnd"/>
            <w:r w:rsidRPr="00C22624">
              <w:t>-Zych</w:t>
            </w:r>
          </w:p>
        </w:tc>
      </w:tr>
      <w:tr w:rsidR="00EF4FAF" w:rsidRPr="00C22624" w14:paraId="7BC0F783" w14:textId="77777777" w:rsidTr="00267B87">
        <w:tc>
          <w:tcPr>
            <w:tcW w:w="899" w:type="dxa"/>
          </w:tcPr>
          <w:p w14:paraId="234448E9" w14:textId="77777777" w:rsidR="00EF4FAF" w:rsidRPr="00C22624" w:rsidRDefault="00EF4FAF" w:rsidP="003D127F">
            <w:pPr>
              <w:tabs>
                <w:tab w:val="num" w:pos="720"/>
              </w:tabs>
              <w:jc w:val="both"/>
              <w:rPr>
                <w:lang w:val="en-GB"/>
              </w:rPr>
            </w:pPr>
            <w:r w:rsidRPr="00C22624">
              <w:rPr>
                <w:lang w:val="en-GB"/>
              </w:rPr>
              <w:t>10</w:t>
            </w:r>
            <w:r w:rsidR="003D127F" w:rsidRPr="00C22624">
              <w:rPr>
                <w:lang w:val="en-GB"/>
              </w:rPr>
              <w:t>:</w:t>
            </w:r>
            <w:r w:rsidRPr="00C22624">
              <w:rPr>
                <w:lang w:val="en-GB"/>
              </w:rPr>
              <w:t>40</w:t>
            </w:r>
          </w:p>
          <w:p w14:paraId="0DADD3E9" w14:textId="77777777" w:rsidR="00EF4FAF" w:rsidRPr="00C22624" w:rsidRDefault="00EF4FAF" w:rsidP="003D127F">
            <w:pPr>
              <w:tabs>
                <w:tab w:val="num" w:pos="720"/>
              </w:tabs>
              <w:jc w:val="both"/>
              <w:rPr>
                <w:lang w:val="en-GB"/>
              </w:rPr>
            </w:pPr>
            <w:r w:rsidRPr="00C22624">
              <w:rPr>
                <w:lang w:val="en-GB"/>
              </w:rPr>
              <w:t>10</w:t>
            </w:r>
            <w:r w:rsidR="003D127F" w:rsidRPr="00C22624">
              <w:rPr>
                <w:lang w:val="en-GB"/>
              </w:rPr>
              <w:t>:</w:t>
            </w:r>
            <w:r w:rsidRPr="00C22624">
              <w:rPr>
                <w:lang w:val="en-GB"/>
              </w:rPr>
              <w:t>50</w:t>
            </w:r>
          </w:p>
        </w:tc>
        <w:tc>
          <w:tcPr>
            <w:tcW w:w="4851" w:type="dxa"/>
          </w:tcPr>
          <w:p w14:paraId="60A74D23" w14:textId="77777777" w:rsidR="00EF4FAF" w:rsidRPr="00C22624" w:rsidRDefault="00EF4FAF" w:rsidP="003D127F">
            <w:pPr>
              <w:tabs>
                <w:tab w:val="num" w:pos="720"/>
              </w:tabs>
              <w:jc w:val="both"/>
            </w:pPr>
            <w:r w:rsidRPr="00C22624">
              <w:t xml:space="preserve">Porównanie modyfikacji </w:t>
            </w:r>
            <w:proofErr w:type="spellStart"/>
            <w:r w:rsidRPr="00C22624">
              <w:t>nanostrukturyzowanej</w:t>
            </w:r>
            <w:proofErr w:type="spellEnd"/>
            <w:r w:rsidRPr="00C22624">
              <w:t xml:space="preserve"> powierzchni tytanowej za pomocą związków </w:t>
            </w:r>
            <w:r w:rsidR="003D127F" w:rsidRPr="00C22624">
              <w:br/>
            </w:r>
            <w:r w:rsidRPr="00C22624">
              <w:t xml:space="preserve">o właściwościach antybakteryjnych, </w:t>
            </w:r>
          </w:p>
        </w:tc>
        <w:tc>
          <w:tcPr>
            <w:tcW w:w="3464" w:type="dxa"/>
          </w:tcPr>
          <w:p w14:paraId="0D471A19" w14:textId="77777777" w:rsidR="00EF4FAF" w:rsidRPr="00C22624" w:rsidRDefault="00EF4FAF" w:rsidP="003D127F">
            <w:pPr>
              <w:tabs>
                <w:tab w:val="num" w:pos="720"/>
              </w:tabs>
              <w:rPr>
                <w:u w:val="single"/>
              </w:rPr>
            </w:pPr>
            <w:r w:rsidRPr="00C22624">
              <w:rPr>
                <w:u w:val="single"/>
              </w:rPr>
              <w:t xml:space="preserve">Zuzanna </w:t>
            </w:r>
            <w:proofErr w:type="spellStart"/>
            <w:r w:rsidRPr="00C22624">
              <w:rPr>
                <w:u w:val="single"/>
              </w:rPr>
              <w:t>Burkiewicz</w:t>
            </w:r>
            <w:proofErr w:type="spellEnd"/>
            <w:r w:rsidRPr="00C22624">
              <w:t xml:space="preserve">, Paulina Armatys, Ewa </w:t>
            </w:r>
            <w:proofErr w:type="spellStart"/>
            <w:r w:rsidRPr="00C22624">
              <w:t>Stodolak</w:t>
            </w:r>
            <w:proofErr w:type="spellEnd"/>
            <w:r w:rsidRPr="00C22624">
              <w:t>-Zych</w:t>
            </w:r>
          </w:p>
        </w:tc>
      </w:tr>
      <w:tr w:rsidR="00EF4FAF" w:rsidRPr="00C22624" w14:paraId="4F5700EC" w14:textId="77777777" w:rsidTr="00267B87">
        <w:tc>
          <w:tcPr>
            <w:tcW w:w="899" w:type="dxa"/>
          </w:tcPr>
          <w:p w14:paraId="34E452E7" w14:textId="77777777" w:rsidR="00EF4FAF" w:rsidRPr="00C22624" w:rsidRDefault="00EF4FAF" w:rsidP="003D127F">
            <w:pPr>
              <w:tabs>
                <w:tab w:val="num" w:pos="720"/>
              </w:tabs>
              <w:jc w:val="both"/>
              <w:rPr>
                <w:lang w:val="en-GB"/>
              </w:rPr>
            </w:pPr>
            <w:r w:rsidRPr="00C22624">
              <w:rPr>
                <w:lang w:val="en-GB"/>
              </w:rPr>
              <w:t>10</w:t>
            </w:r>
            <w:r w:rsidR="003D127F" w:rsidRPr="00C22624">
              <w:rPr>
                <w:lang w:val="en-GB"/>
              </w:rPr>
              <w:t>:</w:t>
            </w:r>
            <w:r w:rsidRPr="00C22624">
              <w:rPr>
                <w:lang w:val="en-GB"/>
              </w:rPr>
              <w:t>50</w:t>
            </w:r>
          </w:p>
          <w:p w14:paraId="364D3A91" w14:textId="77777777" w:rsidR="00EF4FAF" w:rsidRPr="00C22624" w:rsidRDefault="00EF4FAF" w:rsidP="003D127F">
            <w:pPr>
              <w:tabs>
                <w:tab w:val="num" w:pos="720"/>
              </w:tabs>
              <w:jc w:val="both"/>
              <w:rPr>
                <w:lang w:val="en-GB"/>
              </w:rPr>
            </w:pPr>
            <w:r w:rsidRPr="00C22624">
              <w:rPr>
                <w:lang w:val="en-GB"/>
              </w:rPr>
              <w:t>11</w:t>
            </w:r>
            <w:r w:rsidR="003D127F" w:rsidRPr="00C22624">
              <w:rPr>
                <w:lang w:val="en-GB"/>
              </w:rPr>
              <w:t>:</w:t>
            </w:r>
            <w:r w:rsidRPr="00C22624">
              <w:rPr>
                <w:lang w:val="en-GB"/>
              </w:rPr>
              <w:t>00</w:t>
            </w:r>
          </w:p>
        </w:tc>
        <w:tc>
          <w:tcPr>
            <w:tcW w:w="4851" w:type="dxa"/>
          </w:tcPr>
          <w:p w14:paraId="4BCC8D90" w14:textId="77777777" w:rsidR="00EF4FAF" w:rsidRPr="00C22624" w:rsidRDefault="00EF4FAF" w:rsidP="003D127F">
            <w:pPr>
              <w:tabs>
                <w:tab w:val="num" w:pos="720"/>
              </w:tabs>
              <w:jc w:val="both"/>
            </w:pPr>
            <w:r w:rsidRPr="00C22624">
              <w:t xml:space="preserve"> Warstwy zol-żel z </w:t>
            </w:r>
            <w:proofErr w:type="spellStart"/>
            <w:r w:rsidRPr="00C22624">
              <w:t>nanocząstkami</w:t>
            </w:r>
            <w:proofErr w:type="spellEnd"/>
            <w:r w:rsidRPr="00C22624">
              <w:t xml:space="preserve"> ceramicznymi na implantach tytanowych – ocena właściwości powierzchniowych, cytotoksyczności i  działania antybakteryjnego </w:t>
            </w:r>
          </w:p>
        </w:tc>
        <w:tc>
          <w:tcPr>
            <w:tcW w:w="3464" w:type="dxa"/>
          </w:tcPr>
          <w:p w14:paraId="015FB2B2" w14:textId="77777777" w:rsidR="00EF4FAF" w:rsidRPr="00C22624" w:rsidRDefault="00EF4FAF" w:rsidP="003D127F">
            <w:pPr>
              <w:tabs>
                <w:tab w:val="num" w:pos="720"/>
              </w:tabs>
              <w:rPr>
                <w:u w:val="single"/>
              </w:rPr>
            </w:pPr>
            <w:r w:rsidRPr="00C22624">
              <w:rPr>
                <w:u w:val="single"/>
              </w:rPr>
              <w:t>Katarzyna Matysiak</w:t>
            </w:r>
            <w:r w:rsidRPr="00C22624">
              <w:t xml:space="preserve">,  Elżbieta </w:t>
            </w:r>
            <w:proofErr w:type="spellStart"/>
            <w:r w:rsidRPr="00C22624">
              <w:t>Menaszek</w:t>
            </w:r>
            <w:proofErr w:type="spellEnd"/>
            <w:r w:rsidRPr="00C22624">
              <w:t xml:space="preserve">, Karolina </w:t>
            </w:r>
            <w:proofErr w:type="spellStart"/>
            <w:r w:rsidRPr="00C22624">
              <w:t>Klesiewicz</w:t>
            </w:r>
            <w:proofErr w:type="spellEnd"/>
            <w:r w:rsidRPr="00C22624">
              <w:t>, Katarzyna Cholewa – Kowalska, Magdalena Ziąbka</w:t>
            </w:r>
          </w:p>
        </w:tc>
      </w:tr>
      <w:tr w:rsidR="007A3A99" w:rsidRPr="00C22624" w14:paraId="5AC5E0F9" w14:textId="77777777" w:rsidTr="00946EE4">
        <w:tc>
          <w:tcPr>
            <w:tcW w:w="9214" w:type="dxa"/>
            <w:gridSpan w:val="3"/>
            <w:shd w:val="clear" w:color="auto" w:fill="D9D9D9" w:themeFill="background1" w:themeFillShade="D9"/>
          </w:tcPr>
          <w:p w14:paraId="57CB48A8" w14:textId="77777777" w:rsidR="007A3A99" w:rsidRPr="00C22624" w:rsidRDefault="007A3A99" w:rsidP="003D127F">
            <w:pPr>
              <w:tabs>
                <w:tab w:val="num" w:pos="720"/>
              </w:tabs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C22624">
              <w:rPr>
                <w:b/>
                <w:bCs/>
                <w:sz w:val="24"/>
                <w:szCs w:val="24"/>
                <w:lang w:val="en-GB"/>
              </w:rPr>
              <w:t>11</w:t>
            </w:r>
            <w:r w:rsidR="003D127F" w:rsidRPr="00C22624">
              <w:rPr>
                <w:b/>
                <w:bCs/>
                <w:sz w:val="24"/>
                <w:szCs w:val="24"/>
                <w:lang w:val="en-GB"/>
              </w:rPr>
              <w:t>:</w:t>
            </w:r>
            <w:r w:rsidRPr="00C22624">
              <w:rPr>
                <w:b/>
                <w:bCs/>
                <w:sz w:val="24"/>
                <w:szCs w:val="24"/>
                <w:lang w:val="en-GB"/>
              </w:rPr>
              <w:t xml:space="preserve">00 </w:t>
            </w:r>
            <w:r w:rsidR="003D127F" w:rsidRPr="00C22624">
              <w:rPr>
                <w:b/>
                <w:bCs/>
                <w:sz w:val="24"/>
                <w:szCs w:val="24"/>
                <w:lang w:val="en-GB"/>
              </w:rPr>
              <w:t>–</w:t>
            </w:r>
            <w:r w:rsidRPr="00C22624">
              <w:rPr>
                <w:b/>
                <w:bCs/>
                <w:sz w:val="24"/>
                <w:szCs w:val="24"/>
                <w:lang w:val="en-GB"/>
              </w:rPr>
              <w:t xml:space="preserve"> 11</w:t>
            </w:r>
            <w:r w:rsidR="003D127F" w:rsidRPr="00C22624">
              <w:rPr>
                <w:b/>
                <w:bCs/>
                <w:sz w:val="24"/>
                <w:szCs w:val="24"/>
                <w:lang w:val="en-GB"/>
              </w:rPr>
              <w:t>:</w:t>
            </w:r>
            <w:r w:rsidRPr="00C22624">
              <w:rPr>
                <w:b/>
                <w:bCs/>
                <w:sz w:val="24"/>
                <w:szCs w:val="24"/>
                <w:lang w:val="en-GB"/>
              </w:rPr>
              <w:t>30</w:t>
            </w:r>
          </w:p>
          <w:p w14:paraId="2CAF420E" w14:textId="77777777" w:rsidR="007A3A99" w:rsidRPr="00C22624" w:rsidRDefault="007A3A99" w:rsidP="003D127F">
            <w:pPr>
              <w:tabs>
                <w:tab w:val="num" w:pos="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2624">
              <w:rPr>
                <w:b/>
                <w:bCs/>
                <w:sz w:val="24"/>
                <w:szCs w:val="24"/>
              </w:rPr>
              <w:t>PRZERWA KAWOWA</w:t>
            </w:r>
          </w:p>
          <w:p w14:paraId="5A85D193" w14:textId="77777777" w:rsidR="007A3A99" w:rsidRPr="00C22624" w:rsidRDefault="007A3A99" w:rsidP="003D127F">
            <w:pPr>
              <w:tabs>
                <w:tab w:val="num" w:pos="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A405F" w:rsidRPr="00C22624" w14:paraId="01A1D383" w14:textId="77777777" w:rsidTr="008C1677">
        <w:tc>
          <w:tcPr>
            <w:tcW w:w="9214" w:type="dxa"/>
            <w:gridSpan w:val="3"/>
            <w:shd w:val="clear" w:color="auto" w:fill="D9D9D9" w:themeFill="background1" w:themeFillShade="D9"/>
          </w:tcPr>
          <w:p w14:paraId="745491DC" w14:textId="77777777" w:rsidR="007A405F" w:rsidRPr="00C22624" w:rsidRDefault="007A405F" w:rsidP="003D127F">
            <w:pPr>
              <w:tabs>
                <w:tab w:val="num" w:pos="720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14:paraId="6B6CAA38" w14:textId="77777777" w:rsidR="007A405F" w:rsidRPr="00C22624" w:rsidRDefault="007A405F" w:rsidP="003D127F">
            <w:pPr>
              <w:tabs>
                <w:tab w:val="num" w:pos="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2624">
              <w:rPr>
                <w:b/>
                <w:bCs/>
                <w:sz w:val="28"/>
                <w:szCs w:val="28"/>
              </w:rPr>
              <w:t xml:space="preserve">Sesja 2 </w:t>
            </w:r>
            <w:r w:rsidR="00D06666" w:rsidRPr="00C22624">
              <w:rPr>
                <w:b/>
                <w:bCs/>
                <w:sz w:val="28"/>
                <w:szCs w:val="28"/>
              </w:rPr>
              <w:t>Biomateriały funkcjonalne – mikrostruktura i obrazowanie</w:t>
            </w:r>
          </w:p>
          <w:p w14:paraId="42CB0594" w14:textId="77777777" w:rsidR="007A405F" w:rsidRPr="00C22624" w:rsidRDefault="007A405F" w:rsidP="003D127F">
            <w:pPr>
              <w:tabs>
                <w:tab w:val="num" w:pos="72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F4FAF" w:rsidRPr="00C22624" w14:paraId="7C8BB400" w14:textId="77777777" w:rsidTr="00267B87">
        <w:tc>
          <w:tcPr>
            <w:tcW w:w="899" w:type="dxa"/>
          </w:tcPr>
          <w:p w14:paraId="383C0CC7" w14:textId="77777777" w:rsidR="00EF4FAF" w:rsidRPr="00C22624" w:rsidRDefault="00EF4FAF" w:rsidP="003D127F">
            <w:pPr>
              <w:tabs>
                <w:tab w:val="num" w:pos="720"/>
              </w:tabs>
              <w:jc w:val="both"/>
            </w:pPr>
            <w:r w:rsidRPr="00C22624">
              <w:t>11</w:t>
            </w:r>
            <w:r w:rsidR="003D127F" w:rsidRPr="00C22624">
              <w:t>:</w:t>
            </w:r>
            <w:r w:rsidRPr="00C22624">
              <w:t>30</w:t>
            </w:r>
          </w:p>
          <w:p w14:paraId="72C2ED02" w14:textId="77777777" w:rsidR="00EF4FAF" w:rsidRPr="00C22624" w:rsidRDefault="00EF4FAF" w:rsidP="003D127F">
            <w:pPr>
              <w:tabs>
                <w:tab w:val="num" w:pos="720"/>
              </w:tabs>
              <w:jc w:val="both"/>
            </w:pPr>
            <w:r w:rsidRPr="00C22624">
              <w:t>1</w:t>
            </w:r>
            <w:r w:rsidR="00D06666" w:rsidRPr="00C22624">
              <w:t>2:00</w:t>
            </w:r>
          </w:p>
        </w:tc>
        <w:tc>
          <w:tcPr>
            <w:tcW w:w="4851" w:type="dxa"/>
          </w:tcPr>
          <w:p w14:paraId="3B0B4C4E" w14:textId="77777777" w:rsidR="00EF4FAF" w:rsidRPr="00C22624" w:rsidRDefault="00EF4FAF" w:rsidP="003D127F">
            <w:pPr>
              <w:tabs>
                <w:tab w:val="num" w:pos="720"/>
              </w:tabs>
              <w:jc w:val="both"/>
            </w:pPr>
            <w:r w:rsidRPr="00C22624">
              <w:rPr>
                <w:b/>
                <w:bCs/>
              </w:rPr>
              <w:t>Obrazowanie i pomiary w tomografii</w:t>
            </w:r>
          </w:p>
        </w:tc>
        <w:tc>
          <w:tcPr>
            <w:tcW w:w="3464" w:type="dxa"/>
          </w:tcPr>
          <w:p w14:paraId="3B7B1970" w14:textId="77777777" w:rsidR="00EF4FAF" w:rsidRPr="00C22624" w:rsidRDefault="00EF4FAF" w:rsidP="003D127F">
            <w:pPr>
              <w:tabs>
                <w:tab w:val="num" w:pos="720"/>
              </w:tabs>
            </w:pPr>
            <w:r w:rsidRPr="00C22624">
              <w:rPr>
                <w:b/>
                <w:bCs/>
                <w:u w:val="single"/>
              </w:rPr>
              <w:t>Krzysztof Pałka</w:t>
            </w:r>
          </w:p>
        </w:tc>
      </w:tr>
      <w:tr w:rsidR="00695387" w:rsidRPr="00C22624" w14:paraId="02C40897" w14:textId="77777777" w:rsidTr="00267B87">
        <w:tc>
          <w:tcPr>
            <w:tcW w:w="899" w:type="dxa"/>
          </w:tcPr>
          <w:p w14:paraId="16856DCC" w14:textId="77777777" w:rsidR="00695387" w:rsidRPr="00C22624" w:rsidRDefault="00695387" w:rsidP="00D06666">
            <w:pPr>
              <w:tabs>
                <w:tab w:val="num" w:pos="720"/>
              </w:tabs>
              <w:jc w:val="both"/>
            </w:pPr>
            <w:r w:rsidRPr="00C22624">
              <w:t>12:00</w:t>
            </w:r>
          </w:p>
          <w:p w14:paraId="17D1E016" w14:textId="77777777" w:rsidR="00695387" w:rsidRPr="00C22624" w:rsidRDefault="00695387" w:rsidP="00D06666">
            <w:pPr>
              <w:tabs>
                <w:tab w:val="num" w:pos="720"/>
              </w:tabs>
              <w:jc w:val="both"/>
            </w:pPr>
            <w:r w:rsidRPr="00C22624">
              <w:t>12:15</w:t>
            </w:r>
          </w:p>
        </w:tc>
        <w:tc>
          <w:tcPr>
            <w:tcW w:w="4851" w:type="dxa"/>
          </w:tcPr>
          <w:p w14:paraId="698E6F93" w14:textId="77777777" w:rsidR="00695387" w:rsidRPr="00C22624" w:rsidRDefault="00695387" w:rsidP="00BB5CD3">
            <w:pPr>
              <w:tabs>
                <w:tab w:val="num" w:pos="720"/>
              </w:tabs>
              <w:jc w:val="both"/>
            </w:pPr>
            <w:r w:rsidRPr="00C22624">
              <w:t>Funkcjonalne biomateriały tytanowe - wpływ mikrostruktury i dodatków na odpowiedź biologiczną</w:t>
            </w:r>
          </w:p>
        </w:tc>
        <w:tc>
          <w:tcPr>
            <w:tcW w:w="3464" w:type="dxa"/>
          </w:tcPr>
          <w:p w14:paraId="185B5477" w14:textId="77777777" w:rsidR="00695387" w:rsidRPr="00C22624" w:rsidRDefault="00695387" w:rsidP="00BB5CD3">
            <w:pPr>
              <w:tabs>
                <w:tab w:val="num" w:pos="720"/>
              </w:tabs>
            </w:pPr>
            <w:r w:rsidRPr="00C22624">
              <w:t>Barbara Szaraniec</w:t>
            </w:r>
          </w:p>
        </w:tc>
      </w:tr>
      <w:tr w:rsidR="00695387" w:rsidRPr="00C22624" w14:paraId="2EAF4127" w14:textId="77777777" w:rsidTr="00427EB9">
        <w:tc>
          <w:tcPr>
            <w:tcW w:w="899" w:type="dxa"/>
          </w:tcPr>
          <w:p w14:paraId="358A348A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>12:15</w:t>
            </w:r>
          </w:p>
          <w:p w14:paraId="120E6802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>12:30</w:t>
            </w:r>
          </w:p>
        </w:tc>
        <w:tc>
          <w:tcPr>
            <w:tcW w:w="4851" w:type="dxa"/>
            <w:shd w:val="clear" w:color="auto" w:fill="FFFFFF" w:themeFill="background1"/>
          </w:tcPr>
          <w:p w14:paraId="4DB8BEFC" w14:textId="77777777" w:rsidR="00695387" w:rsidRPr="00C22624" w:rsidRDefault="00695387" w:rsidP="00C27288">
            <w:pPr>
              <w:tabs>
                <w:tab w:val="num" w:pos="720"/>
              </w:tabs>
              <w:jc w:val="both"/>
            </w:pPr>
            <w:r w:rsidRPr="00C22624">
              <w:t>Gradientowe kompozyty Ti/</w:t>
            </w:r>
            <w:proofErr w:type="spellStart"/>
            <w:r w:rsidRPr="00C22624">
              <w:t>HAp</w:t>
            </w:r>
            <w:proofErr w:type="spellEnd"/>
            <w:r w:rsidRPr="00C22624">
              <w:t xml:space="preserve"> </w:t>
            </w:r>
          </w:p>
        </w:tc>
        <w:tc>
          <w:tcPr>
            <w:tcW w:w="3464" w:type="dxa"/>
          </w:tcPr>
          <w:p w14:paraId="4383B478" w14:textId="77777777" w:rsidR="00695387" w:rsidRPr="00C22624" w:rsidRDefault="00695387" w:rsidP="00C27288">
            <w:pPr>
              <w:tabs>
                <w:tab w:val="num" w:pos="720"/>
              </w:tabs>
            </w:pPr>
            <w:r w:rsidRPr="00C22624">
              <w:rPr>
                <w:u w:val="single"/>
              </w:rPr>
              <w:t>Agnieszka Tomala</w:t>
            </w:r>
            <w:r w:rsidRPr="00C22624">
              <w:t xml:space="preserve">, Julia Sadlik, Edyta Kosińska, Magdalena </w:t>
            </w:r>
            <w:proofErr w:type="spellStart"/>
            <w:r w:rsidRPr="00C22624">
              <w:t>Bańkosz</w:t>
            </w:r>
            <w:proofErr w:type="spellEnd"/>
          </w:p>
        </w:tc>
      </w:tr>
      <w:tr w:rsidR="00695387" w:rsidRPr="00C22624" w14:paraId="1D589022" w14:textId="77777777" w:rsidTr="00267B87">
        <w:tc>
          <w:tcPr>
            <w:tcW w:w="899" w:type="dxa"/>
          </w:tcPr>
          <w:p w14:paraId="14633BAE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>12:30</w:t>
            </w:r>
          </w:p>
          <w:p w14:paraId="3DF532C4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>12:40</w:t>
            </w:r>
          </w:p>
        </w:tc>
        <w:tc>
          <w:tcPr>
            <w:tcW w:w="4851" w:type="dxa"/>
          </w:tcPr>
          <w:p w14:paraId="02A957A8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 xml:space="preserve">Kompozyty na bazie tytanu z dodatkiem </w:t>
            </w:r>
            <w:proofErr w:type="spellStart"/>
            <w:r w:rsidRPr="00C22624">
              <w:t>hydroksypatytu</w:t>
            </w:r>
            <w:proofErr w:type="spellEnd"/>
            <w:r w:rsidRPr="00C22624">
              <w:t xml:space="preserve"> pod zastosowania na implanty kostne. </w:t>
            </w:r>
          </w:p>
        </w:tc>
        <w:tc>
          <w:tcPr>
            <w:tcW w:w="3464" w:type="dxa"/>
          </w:tcPr>
          <w:p w14:paraId="35948254" w14:textId="77777777" w:rsidR="00695387" w:rsidRPr="00C22624" w:rsidRDefault="00695387" w:rsidP="003D127F">
            <w:pPr>
              <w:tabs>
                <w:tab w:val="num" w:pos="720"/>
              </w:tabs>
              <w:rPr>
                <w:u w:val="single"/>
              </w:rPr>
            </w:pPr>
            <w:r w:rsidRPr="00C22624">
              <w:rPr>
                <w:u w:val="single"/>
              </w:rPr>
              <w:t>Edyta Kosińska</w:t>
            </w:r>
            <w:r w:rsidRPr="00C22624">
              <w:t>, Julia Sadlik, Agnieszka Tomala</w:t>
            </w:r>
          </w:p>
        </w:tc>
      </w:tr>
      <w:tr w:rsidR="00695387" w:rsidRPr="00C22624" w14:paraId="017C2C27" w14:textId="77777777" w:rsidTr="00267B87">
        <w:tc>
          <w:tcPr>
            <w:tcW w:w="899" w:type="dxa"/>
          </w:tcPr>
          <w:p w14:paraId="699E3AFF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>12:40</w:t>
            </w:r>
          </w:p>
          <w:p w14:paraId="764A2FE3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>12:50</w:t>
            </w:r>
          </w:p>
        </w:tc>
        <w:tc>
          <w:tcPr>
            <w:tcW w:w="4851" w:type="dxa"/>
          </w:tcPr>
          <w:p w14:paraId="171BFCD8" w14:textId="77777777" w:rsidR="00695387" w:rsidRPr="00C22624" w:rsidRDefault="00695387" w:rsidP="00695387">
            <w:pPr>
              <w:tabs>
                <w:tab w:val="num" w:pos="720"/>
              </w:tabs>
              <w:jc w:val="both"/>
            </w:pPr>
            <w:r w:rsidRPr="00C22624">
              <w:t>Funkcjonalne pokrycia hybrydowe jako nowe rozwiązanie w medycynie regeneracyjnej</w:t>
            </w:r>
          </w:p>
        </w:tc>
        <w:tc>
          <w:tcPr>
            <w:tcW w:w="3464" w:type="dxa"/>
          </w:tcPr>
          <w:p w14:paraId="27BFBB2B" w14:textId="77777777" w:rsidR="00695387" w:rsidRPr="00C22624" w:rsidRDefault="00E676FD" w:rsidP="003D127F">
            <w:pPr>
              <w:tabs>
                <w:tab w:val="num" w:pos="720"/>
              </w:tabs>
            </w:pPr>
            <w:r w:rsidRPr="00C22624">
              <w:t xml:space="preserve">Bartłomiej </w:t>
            </w:r>
            <w:r w:rsidR="00695387" w:rsidRPr="00C22624">
              <w:t>Boruchowski</w:t>
            </w:r>
            <w:r w:rsidRPr="00C22624">
              <w:t xml:space="preserve">, </w:t>
            </w:r>
            <w:r w:rsidR="00031C78" w:rsidRPr="00C22624">
              <w:t xml:space="preserve">Karol Gryń, </w:t>
            </w:r>
            <w:r w:rsidRPr="00C22624">
              <w:t xml:space="preserve">Barbara Szaraniec </w:t>
            </w:r>
          </w:p>
        </w:tc>
      </w:tr>
      <w:tr w:rsidR="00695387" w:rsidRPr="00C22624" w14:paraId="44AC8C6A" w14:textId="77777777" w:rsidTr="00267B87">
        <w:tc>
          <w:tcPr>
            <w:tcW w:w="899" w:type="dxa"/>
          </w:tcPr>
          <w:p w14:paraId="13B68B3E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>12:50</w:t>
            </w:r>
          </w:p>
          <w:p w14:paraId="5D089068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>13:00</w:t>
            </w:r>
          </w:p>
          <w:p w14:paraId="2C98C4AE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</w:p>
        </w:tc>
        <w:tc>
          <w:tcPr>
            <w:tcW w:w="4851" w:type="dxa"/>
          </w:tcPr>
          <w:p w14:paraId="7BBE0FBD" w14:textId="77777777" w:rsidR="00695387" w:rsidRPr="00C22624" w:rsidRDefault="00695387" w:rsidP="00695387">
            <w:pPr>
              <w:tabs>
                <w:tab w:val="num" w:pos="720"/>
              </w:tabs>
              <w:jc w:val="both"/>
            </w:pPr>
            <w:r w:rsidRPr="00C22624">
              <w:t xml:space="preserve">Badania trwałości funkcjonalnych pokryć hybrydowych w warunkach </w:t>
            </w:r>
            <w:r w:rsidRPr="00C22624">
              <w:rPr>
                <w:i/>
              </w:rPr>
              <w:t>in vitro</w:t>
            </w:r>
          </w:p>
        </w:tc>
        <w:tc>
          <w:tcPr>
            <w:tcW w:w="3464" w:type="dxa"/>
          </w:tcPr>
          <w:p w14:paraId="456EBF45" w14:textId="77777777" w:rsidR="00695387" w:rsidRPr="00C22624" w:rsidRDefault="00E676FD" w:rsidP="003D127F">
            <w:pPr>
              <w:tabs>
                <w:tab w:val="num" w:pos="720"/>
              </w:tabs>
            </w:pPr>
            <w:r w:rsidRPr="00C22624">
              <w:t>Angelika Senator, Bartłomiej Boruchowski, Barbara Szaraniec</w:t>
            </w:r>
          </w:p>
        </w:tc>
      </w:tr>
      <w:tr w:rsidR="00695387" w:rsidRPr="00C22624" w14:paraId="557D2037" w14:textId="77777777" w:rsidTr="00267B87">
        <w:tc>
          <w:tcPr>
            <w:tcW w:w="899" w:type="dxa"/>
          </w:tcPr>
          <w:p w14:paraId="2A9389E3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>13:00</w:t>
            </w:r>
          </w:p>
          <w:p w14:paraId="791D98F6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>13:10</w:t>
            </w:r>
          </w:p>
        </w:tc>
        <w:tc>
          <w:tcPr>
            <w:tcW w:w="4851" w:type="dxa"/>
          </w:tcPr>
          <w:p w14:paraId="7F820ADA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 xml:space="preserve">Metalurgia proszków jako proces wytwarzania gradientowych kompozytów tytanowo-ceramicznych. </w:t>
            </w:r>
          </w:p>
        </w:tc>
        <w:tc>
          <w:tcPr>
            <w:tcW w:w="3464" w:type="dxa"/>
          </w:tcPr>
          <w:p w14:paraId="3AE74635" w14:textId="77777777" w:rsidR="00695387" w:rsidRPr="00C22624" w:rsidRDefault="00695387" w:rsidP="003D127F">
            <w:pPr>
              <w:tabs>
                <w:tab w:val="num" w:pos="720"/>
              </w:tabs>
            </w:pPr>
            <w:r w:rsidRPr="00C22624">
              <w:rPr>
                <w:u w:val="single"/>
              </w:rPr>
              <w:t>Julia Sadlik</w:t>
            </w:r>
            <w:r w:rsidRPr="00C22624">
              <w:t>, Edyta Kosińska, Agnieszka Tomala</w:t>
            </w:r>
          </w:p>
        </w:tc>
      </w:tr>
      <w:tr w:rsidR="00695387" w:rsidRPr="00C22624" w14:paraId="3E0A15C0" w14:textId="77777777" w:rsidTr="00001D8D">
        <w:tc>
          <w:tcPr>
            <w:tcW w:w="9214" w:type="dxa"/>
            <w:gridSpan w:val="3"/>
            <w:shd w:val="clear" w:color="auto" w:fill="D9D9D9" w:themeFill="background1" w:themeFillShade="D9"/>
          </w:tcPr>
          <w:p w14:paraId="3C49CA54" w14:textId="77777777" w:rsidR="00695387" w:rsidRPr="00C22624" w:rsidRDefault="00695387" w:rsidP="003D127F">
            <w:pPr>
              <w:tabs>
                <w:tab w:val="num" w:pos="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2624">
              <w:rPr>
                <w:b/>
                <w:bCs/>
                <w:sz w:val="24"/>
                <w:szCs w:val="24"/>
              </w:rPr>
              <w:t>13:10 – 14:00</w:t>
            </w:r>
          </w:p>
          <w:p w14:paraId="75E3C504" w14:textId="77777777" w:rsidR="00695387" w:rsidRPr="00C22624" w:rsidRDefault="00695387" w:rsidP="00672015">
            <w:pPr>
              <w:tabs>
                <w:tab w:val="num" w:pos="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2624">
              <w:rPr>
                <w:b/>
                <w:bCs/>
                <w:sz w:val="24"/>
                <w:szCs w:val="24"/>
              </w:rPr>
              <w:lastRenderedPageBreak/>
              <w:t>OBIAD</w:t>
            </w:r>
          </w:p>
        </w:tc>
      </w:tr>
    </w:tbl>
    <w:p w14:paraId="23F144C9" w14:textId="2F0D07EC" w:rsidR="00C22624" w:rsidRDefault="00C22624"/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899"/>
        <w:gridCol w:w="4851"/>
        <w:gridCol w:w="33"/>
        <w:gridCol w:w="3431"/>
      </w:tblGrid>
      <w:tr w:rsidR="00695387" w:rsidRPr="00C22624" w14:paraId="0D8001FC" w14:textId="77777777" w:rsidTr="00A70339">
        <w:tc>
          <w:tcPr>
            <w:tcW w:w="9214" w:type="dxa"/>
            <w:gridSpan w:val="4"/>
            <w:shd w:val="clear" w:color="auto" w:fill="E8E8E8" w:themeFill="background2"/>
          </w:tcPr>
          <w:p w14:paraId="79E8AB48" w14:textId="77777777" w:rsidR="00695387" w:rsidRPr="00C22624" w:rsidRDefault="00695387" w:rsidP="003D127F">
            <w:pPr>
              <w:tabs>
                <w:tab w:val="num" w:pos="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2624">
              <w:br w:type="page"/>
            </w:r>
            <w:r w:rsidRPr="00C22624">
              <w:rPr>
                <w:b/>
                <w:bCs/>
                <w:sz w:val="28"/>
                <w:szCs w:val="28"/>
              </w:rPr>
              <w:t>Sesja 3 Modyfikacja powierzchni tytanu i jego stopów</w:t>
            </w:r>
          </w:p>
          <w:p w14:paraId="6DFFE84F" w14:textId="77777777" w:rsidR="00695387" w:rsidRPr="00C22624" w:rsidRDefault="00695387" w:rsidP="003D127F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</w:p>
        </w:tc>
      </w:tr>
      <w:tr w:rsidR="00695387" w:rsidRPr="00C22624" w14:paraId="7B8EA2B6" w14:textId="77777777" w:rsidTr="00267B87">
        <w:tc>
          <w:tcPr>
            <w:tcW w:w="899" w:type="dxa"/>
          </w:tcPr>
          <w:p w14:paraId="02D8C797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>14:30</w:t>
            </w:r>
          </w:p>
          <w:p w14:paraId="516D9152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>15:15</w:t>
            </w:r>
          </w:p>
        </w:tc>
        <w:tc>
          <w:tcPr>
            <w:tcW w:w="4851" w:type="dxa"/>
          </w:tcPr>
          <w:p w14:paraId="736CC9BC" w14:textId="77777777" w:rsidR="00695387" w:rsidRPr="00C22624" w:rsidRDefault="00695387" w:rsidP="003D127F">
            <w:pPr>
              <w:tabs>
                <w:tab w:val="num" w:pos="720"/>
              </w:tabs>
              <w:jc w:val="both"/>
              <w:rPr>
                <w:b/>
                <w:bCs/>
              </w:rPr>
            </w:pPr>
            <w:r w:rsidRPr="00C22624">
              <w:rPr>
                <w:b/>
                <w:bCs/>
              </w:rPr>
              <w:t xml:space="preserve">Zastosowanie metod elektrochemicznych </w:t>
            </w:r>
            <w:r w:rsidRPr="00C22624">
              <w:rPr>
                <w:b/>
                <w:bCs/>
              </w:rPr>
              <w:br/>
              <w:t xml:space="preserve">w modyfikacji powierzchni tytanu i jego stopów. </w:t>
            </w:r>
          </w:p>
        </w:tc>
        <w:tc>
          <w:tcPr>
            <w:tcW w:w="3464" w:type="dxa"/>
            <w:gridSpan w:val="2"/>
          </w:tcPr>
          <w:p w14:paraId="2F842510" w14:textId="77777777" w:rsidR="00695387" w:rsidRPr="00C22624" w:rsidRDefault="00695387" w:rsidP="003D127F">
            <w:pPr>
              <w:tabs>
                <w:tab w:val="num" w:pos="720"/>
              </w:tabs>
              <w:rPr>
                <w:b/>
                <w:bCs/>
              </w:rPr>
            </w:pPr>
            <w:r w:rsidRPr="00C22624">
              <w:rPr>
                <w:b/>
                <w:bCs/>
              </w:rPr>
              <w:t>Wojciech Simka</w:t>
            </w:r>
          </w:p>
        </w:tc>
      </w:tr>
      <w:tr w:rsidR="00695387" w:rsidRPr="00C22624" w14:paraId="68658703" w14:textId="77777777" w:rsidTr="00267B87">
        <w:tc>
          <w:tcPr>
            <w:tcW w:w="899" w:type="dxa"/>
          </w:tcPr>
          <w:p w14:paraId="2A052065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>15:15</w:t>
            </w:r>
          </w:p>
          <w:p w14:paraId="21B89B55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>15:30</w:t>
            </w:r>
          </w:p>
        </w:tc>
        <w:tc>
          <w:tcPr>
            <w:tcW w:w="4851" w:type="dxa"/>
          </w:tcPr>
          <w:p w14:paraId="422BE126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>Modyfikacje powierzchniowe stopu tytanowego Ti6Al4V celem uzyskania optymalnego biomateriału dla potrzeb ortopedii.</w:t>
            </w:r>
          </w:p>
        </w:tc>
        <w:tc>
          <w:tcPr>
            <w:tcW w:w="3464" w:type="dxa"/>
            <w:gridSpan w:val="2"/>
          </w:tcPr>
          <w:p w14:paraId="28693D68" w14:textId="77777777" w:rsidR="00695387" w:rsidRPr="00C22624" w:rsidRDefault="00695387" w:rsidP="003D127F">
            <w:pPr>
              <w:tabs>
                <w:tab w:val="num" w:pos="720"/>
              </w:tabs>
            </w:pPr>
            <w:r w:rsidRPr="00C22624">
              <w:rPr>
                <w:u w:val="single"/>
              </w:rPr>
              <w:t>Aleksandra Radtke,</w:t>
            </w:r>
            <w:r w:rsidRPr="00C22624">
              <w:t xml:space="preserve"> Michalina </w:t>
            </w:r>
            <w:proofErr w:type="spellStart"/>
            <w:r w:rsidRPr="00C22624">
              <w:t>Ehlert</w:t>
            </w:r>
            <w:proofErr w:type="spellEnd"/>
            <w:r w:rsidRPr="00C22624">
              <w:t>, Katarzyna Roszek, Tomasz Jędrzejewski, Piotr Piszczek</w:t>
            </w:r>
          </w:p>
        </w:tc>
      </w:tr>
      <w:tr w:rsidR="00695387" w:rsidRPr="00C22624" w14:paraId="44B19931" w14:textId="77777777" w:rsidTr="00267B87">
        <w:tc>
          <w:tcPr>
            <w:tcW w:w="899" w:type="dxa"/>
          </w:tcPr>
          <w:p w14:paraId="19F95BD4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>15:30</w:t>
            </w:r>
          </w:p>
          <w:p w14:paraId="0E449069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>15:45</w:t>
            </w:r>
          </w:p>
        </w:tc>
        <w:tc>
          <w:tcPr>
            <w:tcW w:w="4851" w:type="dxa"/>
          </w:tcPr>
          <w:p w14:paraId="7764CF0D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 xml:space="preserve">Czy </w:t>
            </w:r>
            <w:proofErr w:type="spellStart"/>
            <w:r w:rsidRPr="00C22624">
              <w:t>nanostrukturyzacja</w:t>
            </w:r>
            <w:proofErr w:type="spellEnd"/>
            <w:r w:rsidRPr="00C22624">
              <w:t xml:space="preserve"> powierzchni tytanu jest uniwersalną metodą obróbki implantów ortopedycznych?</w:t>
            </w:r>
          </w:p>
        </w:tc>
        <w:tc>
          <w:tcPr>
            <w:tcW w:w="3464" w:type="dxa"/>
            <w:gridSpan w:val="2"/>
          </w:tcPr>
          <w:p w14:paraId="71682DCA" w14:textId="77777777" w:rsidR="00695387" w:rsidRPr="00C22624" w:rsidRDefault="00695387" w:rsidP="003D127F">
            <w:pPr>
              <w:tabs>
                <w:tab w:val="num" w:pos="720"/>
              </w:tabs>
              <w:rPr>
                <w:u w:val="single"/>
              </w:rPr>
            </w:pPr>
            <w:r w:rsidRPr="00C22624">
              <w:rPr>
                <w:u w:val="single"/>
              </w:rPr>
              <w:t xml:space="preserve">Ewa </w:t>
            </w:r>
            <w:proofErr w:type="spellStart"/>
            <w:r w:rsidRPr="00C22624">
              <w:rPr>
                <w:u w:val="single"/>
              </w:rPr>
              <w:t>Stodolak</w:t>
            </w:r>
            <w:proofErr w:type="spellEnd"/>
            <w:r w:rsidRPr="00C22624">
              <w:rPr>
                <w:u w:val="single"/>
              </w:rPr>
              <w:t>-Zych</w:t>
            </w:r>
          </w:p>
        </w:tc>
      </w:tr>
      <w:tr w:rsidR="00695387" w:rsidRPr="00C22624" w14:paraId="4CA0C7C2" w14:textId="77777777" w:rsidTr="00267B87">
        <w:tc>
          <w:tcPr>
            <w:tcW w:w="899" w:type="dxa"/>
          </w:tcPr>
          <w:p w14:paraId="6C4EBB8C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>15:45</w:t>
            </w:r>
          </w:p>
          <w:p w14:paraId="237DE664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>15:55</w:t>
            </w:r>
          </w:p>
        </w:tc>
        <w:tc>
          <w:tcPr>
            <w:tcW w:w="4851" w:type="dxa"/>
          </w:tcPr>
          <w:p w14:paraId="2FFC5FF9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 xml:space="preserve">Wytwarzanie powłok </w:t>
            </w:r>
            <w:proofErr w:type="spellStart"/>
            <w:r w:rsidRPr="00C22624">
              <w:t>hydroksyapatytowych</w:t>
            </w:r>
            <w:proofErr w:type="spellEnd"/>
            <w:r w:rsidRPr="00C22624">
              <w:t xml:space="preserve"> na tlenkowo zmodyfikowanych powierzchniach podłoży ze stopu Ti6Al4V</w:t>
            </w:r>
          </w:p>
        </w:tc>
        <w:tc>
          <w:tcPr>
            <w:tcW w:w="3464" w:type="dxa"/>
            <w:gridSpan w:val="2"/>
          </w:tcPr>
          <w:p w14:paraId="7FFA9E88" w14:textId="77777777" w:rsidR="00695387" w:rsidRPr="00C22624" w:rsidRDefault="00695387" w:rsidP="003D127F">
            <w:pPr>
              <w:tabs>
                <w:tab w:val="num" w:pos="720"/>
              </w:tabs>
            </w:pPr>
            <w:r w:rsidRPr="00C22624">
              <w:t xml:space="preserve">Michalina </w:t>
            </w:r>
            <w:proofErr w:type="spellStart"/>
            <w:r w:rsidRPr="00C22624">
              <w:t>Ehlert</w:t>
            </w:r>
            <w:proofErr w:type="spellEnd"/>
          </w:p>
        </w:tc>
      </w:tr>
      <w:tr w:rsidR="00695387" w:rsidRPr="00C22624" w14:paraId="4040AD9C" w14:textId="77777777" w:rsidTr="00267B87">
        <w:tc>
          <w:tcPr>
            <w:tcW w:w="899" w:type="dxa"/>
          </w:tcPr>
          <w:p w14:paraId="4F1C3D29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>15:55</w:t>
            </w:r>
          </w:p>
          <w:p w14:paraId="09632604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>16:05</w:t>
            </w:r>
          </w:p>
        </w:tc>
        <w:tc>
          <w:tcPr>
            <w:tcW w:w="4851" w:type="dxa"/>
          </w:tcPr>
          <w:p w14:paraId="3BB60BF2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 xml:space="preserve">Charakterystyka powłok </w:t>
            </w:r>
            <w:proofErr w:type="spellStart"/>
            <w:r w:rsidRPr="00C22624">
              <w:t>chitozanu</w:t>
            </w:r>
            <w:proofErr w:type="spellEnd"/>
            <w:r w:rsidRPr="00C22624">
              <w:t xml:space="preserve"> z celulozą </w:t>
            </w:r>
            <w:r w:rsidRPr="00C22624">
              <w:br/>
              <w:t>i kurkuminą na podłożach tytanu technicznego</w:t>
            </w:r>
          </w:p>
        </w:tc>
        <w:tc>
          <w:tcPr>
            <w:tcW w:w="3464" w:type="dxa"/>
            <w:gridSpan w:val="2"/>
          </w:tcPr>
          <w:p w14:paraId="51F507FF" w14:textId="77777777" w:rsidR="00695387" w:rsidRPr="00C22624" w:rsidRDefault="00695387" w:rsidP="003D127F">
            <w:pPr>
              <w:tabs>
                <w:tab w:val="num" w:pos="720"/>
              </w:tabs>
            </w:pPr>
            <w:r w:rsidRPr="00C22624">
              <w:rPr>
                <w:u w:val="single"/>
              </w:rPr>
              <w:t>Robert Karpiński</w:t>
            </w:r>
            <w:r w:rsidRPr="00C22624">
              <w:t xml:space="preserve">, Aleksandra </w:t>
            </w:r>
            <w:proofErr w:type="spellStart"/>
            <w:r w:rsidRPr="00C22624">
              <w:t>Błoniarz</w:t>
            </w:r>
            <w:proofErr w:type="spellEnd"/>
            <w:r w:rsidRPr="00C22624">
              <w:t xml:space="preserve">, Sławomir </w:t>
            </w:r>
            <w:proofErr w:type="spellStart"/>
            <w:r w:rsidRPr="00C22624">
              <w:t>Kąc</w:t>
            </w:r>
            <w:proofErr w:type="spellEnd"/>
            <w:r w:rsidRPr="00C22624">
              <w:t>, Agnieszka Kopia, Alicja Łukaszczyk, Tomasz Moskalewicz</w:t>
            </w:r>
          </w:p>
        </w:tc>
      </w:tr>
      <w:tr w:rsidR="00695387" w:rsidRPr="00C22624" w14:paraId="62F0BC4F" w14:textId="77777777" w:rsidTr="00267B87">
        <w:tc>
          <w:tcPr>
            <w:tcW w:w="899" w:type="dxa"/>
          </w:tcPr>
          <w:p w14:paraId="0C5109B3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>16:05</w:t>
            </w:r>
          </w:p>
          <w:p w14:paraId="1BEDCB35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>16:15</w:t>
            </w:r>
          </w:p>
        </w:tc>
        <w:tc>
          <w:tcPr>
            <w:tcW w:w="4851" w:type="dxa"/>
          </w:tcPr>
          <w:p w14:paraId="0C99660E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>Modyfikacja powierzchni implantów tytanowych metodami EPD/dip-</w:t>
            </w:r>
            <w:proofErr w:type="spellStart"/>
            <w:r w:rsidRPr="00C22624">
              <w:t>coating</w:t>
            </w:r>
            <w:proofErr w:type="spellEnd"/>
            <w:r w:rsidRPr="00C22624">
              <w:t xml:space="preserve">: analiza struktury oraz właściwości biologicznych </w:t>
            </w:r>
          </w:p>
        </w:tc>
        <w:tc>
          <w:tcPr>
            <w:tcW w:w="3464" w:type="dxa"/>
            <w:gridSpan w:val="2"/>
          </w:tcPr>
          <w:p w14:paraId="73ECEA98" w14:textId="77777777" w:rsidR="00695387" w:rsidRPr="00C22624" w:rsidRDefault="00695387" w:rsidP="003D127F">
            <w:pPr>
              <w:tabs>
                <w:tab w:val="num" w:pos="720"/>
              </w:tabs>
              <w:rPr>
                <w:u w:val="single"/>
              </w:rPr>
            </w:pPr>
            <w:r w:rsidRPr="00C22624">
              <w:rPr>
                <w:u w:val="single"/>
              </w:rPr>
              <w:t>Maria Biegun-Żurowska</w:t>
            </w:r>
            <w:r w:rsidRPr="00C22624">
              <w:t xml:space="preserve">, Tomasz Goryczka, Elżbieta </w:t>
            </w:r>
            <w:proofErr w:type="spellStart"/>
            <w:r w:rsidRPr="00C22624">
              <w:t>Menaszek</w:t>
            </w:r>
            <w:proofErr w:type="spellEnd"/>
            <w:r w:rsidRPr="00C22624">
              <w:t xml:space="preserve">, Karolina </w:t>
            </w:r>
            <w:proofErr w:type="spellStart"/>
            <w:r w:rsidRPr="00C22624">
              <w:t>Klesiewicz</w:t>
            </w:r>
            <w:proofErr w:type="spellEnd"/>
            <w:r w:rsidRPr="00C22624">
              <w:t>, Magdalena Ziąbka</w:t>
            </w:r>
          </w:p>
        </w:tc>
      </w:tr>
      <w:tr w:rsidR="00695387" w:rsidRPr="00C22624" w14:paraId="437FFA4C" w14:textId="77777777" w:rsidTr="004A780D">
        <w:tc>
          <w:tcPr>
            <w:tcW w:w="9214" w:type="dxa"/>
            <w:gridSpan w:val="4"/>
            <w:shd w:val="clear" w:color="auto" w:fill="D9D9D9" w:themeFill="background1" w:themeFillShade="D9"/>
          </w:tcPr>
          <w:p w14:paraId="4874FC8A" w14:textId="77777777" w:rsidR="00695387" w:rsidRPr="00C22624" w:rsidRDefault="00695387" w:rsidP="003D127F">
            <w:pPr>
              <w:tabs>
                <w:tab w:val="num" w:pos="720"/>
              </w:tabs>
              <w:jc w:val="center"/>
              <w:rPr>
                <w:b/>
                <w:bCs/>
              </w:rPr>
            </w:pPr>
            <w:r w:rsidRPr="00C22624">
              <w:rPr>
                <w:b/>
                <w:bCs/>
              </w:rPr>
              <w:t>16:15 – 16:45</w:t>
            </w:r>
          </w:p>
          <w:p w14:paraId="4B090BCE" w14:textId="77777777" w:rsidR="00695387" w:rsidRPr="00C22624" w:rsidRDefault="00695387" w:rsidP="003D127F">
            <w:pPr>
              <w:tabs>
                <w:tab w:val="num" w:pos="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2624">
              <w:rPr>
                <w:b/>
                <w:bCs/>
                <w:sz w:val="24"/>
                <w:szCs w:val="24"/>
              </w:rPr>
              <w:t>PRZERWA KAWOWA</w:t>
            </w:r>
          </w:p>
          <w:p w14:paraId="3516B73A" w14:textId="77777777" w:rsidR="00695387" w:rsidRPr="00C22624" w:rsidRDefault="00695387" w:rsidP="003D127F">
            <w:pPr>
              <w:tabs>
                <w:tab w:val="num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95387" w:rsidRPr="00C22624" w14:paraId="7821D1B8" w14:textId="77777777" w:rsidTr="004A780D">
        <w:tc>
          <w:tcPr>
            <w:tcW w:w="9214" w:type="dxa"/>
            <w:gridSpan w:val="4"/>
            <w:shd w:val="clear" w:color="auto" w:fill="D9D9D9" w:themeFill="background1" w:themeFillShade="D9"/>
          </w:tcPr>
          <w:p w14:paraId="1FB2015D" w14:textId="77777777" w:rsidR="00695387" w:rsidRPr="00C22624" w:rsidRDefault="00695387" w:rsidP="00077C20">
            <w:pPr>
              <w:tabs>
                <w:tab w:val="num" w:pos="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2624">
              <w:rPr>
                <w:b/>
                <w:bCs/>
                <w:sz w:val="28"/>
                <w:szCs w:val="28"/>
              </w:rPr>
              <w:t>Sesja 4 Stopy tytanu z pamięcią kształtu</w:t>
            </w:r>
          </w:p>
          <w:p w14:paraId="0AEB18C4" w14:textId="77777777" w:rsidR="00695387" w:rsidRPr="00C22624" w:rsidRDefault="00695387" w:rsidP="003D127F">
            <w:pPr>
              <w:tabs>
                <w:tab w:val="num" w:pos="720"/>
              </w:tabs>
              <w:jc w:val="center"/>
              <w:rPr>
                <w:b/>
                <w:bCs/>
              </w:rPr>
            </w:pPr>
          </w:p>
        </w:tc>
      </w:tr>
      <w:tr w:rsidR="00695387" w:rsidRPr="00C22624" w14:paraId="01D1CD3A" w14:textId="77777777" w:rsidTr="00267B87">
        <w:tc>
          <w:tcPr>
            <w:tcW w:w="899" w:type="dxa"/>
          </w:tcPr>
          <w:p w14:paraId="44777ABA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>16:45</w:t>
            </w:r>
          </w:p>
          <w:p w14:paraId="36AC0737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>17:30</w:t>
            </w:r>
          </w:p>
        </w:tc>
        <w:tc>
          <w:tcPr>
            <w:tcW w:w="4851" w:type="dxa"/>
          </w:tcPr>
          <w:p w14:paraId="009D9410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rPr>
                <w:b/>
                <w:bCs/>
              </w:rPr>
              <w:t xml:space="preserve">Pamięć kształtu w stopach na bazie </w:t>
            </w:r>
            <w:proofErr w:type="spellStart"/>
            <w:r w:rsidRPr="00C22624">
              <w:rPr>
                <w:b/>
                <w:bCs/>
              </w:rPr>
              <w:t>NiTi</w:t>
            </w:r>
            <w:proofErr w:type="spellEnd"/>
          </w:p>
        </w:tc>
        <w:tc>
          <w:tcPr>
            <w:tcW w:w="3464" w:type="dxa"/>
            <w:gridSpan w:val="2"/>
          </w:tcPr>
          <w:p w14:paraId="3845DD70" w14:textId="77777777" w:rsidR="00695387" w:rsidRPr="00C22624" w:rsidRDefault="00695387" w:rsidP="003D127F">
            <w:pPr>
              <w:tabs>
                <w:tab w:val="num" w:pos="720"/>
              </w:tabs>
              <w:rPr>
                <w:b/>
                <w:bCs/>
              </w:rPr>
            </w:pPr>
            <w:r w:rsidRPr="00C22624">
              <w:rPr>
                <w:b/>
                <w:bCs/>
              </w:rPr>
              <w:t>Tomasz Goryczka</w:t>
            </w:r>
          </w:p>
          <w:p w14:paraId="6B4CF14B" w14:textId="77777777" w:rsidR="00695387" w:rsidRPr="00C22624" w:rsidRDefault="00695387" w:rsidP="003D127F">
            <w:pPr>
              <w:tabs>
                <w:tab w:val="num" w:pos="720"/>
              </w:tabs>
              <w:rPr>
                <w:u w:val="single"/>
              </w:rPr>
            </w:pPr>
          </w:p>
        </w:tc>
      </w:tr>
      <w:tr w:rsidR="00695387" w:rsidRPr="00C22624" w14:paraId="1FA37D72" w14:textId="77777777" w:rsidTr="00267B87">
        <w:tc>
          <w:tcPr>
            <w:tcW w:w="899" w:type="dxa"/>
          </w:tcPr>
          <w:p w14:paraId="68BACAA9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>17:30</w:t>
            </w:r>
          </w:p>
          <w:p w14:paraId="60FDB61F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>17:45</w:t>
            </w:r>
          </w:p>
        </w:tc>
        <w:tc>
          <w:tcPr>
            <w:tcW w:w="4851" w:type="dxa"/>
          </w:tcPr>
          <w:p w14:paraId="0040B65B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 xml:space="preserve">Pamięć kształtu w elementach ze stopów </w:t>
            </w:r>
            <w:proofErr w:type="spellStart"/>
            <w:r w:rsidRPr="00C22624">
              <w:t>NiTi</w:t>
            </w:r>
            <w:proofErr w:type="spellEnd"/>
            <w:r w:rsidRPr="00C22624">
              <w:t xml:space="preserve"> spawanych laserowo</w:t>
            </w:r>
          </w:p>
        </w:tc>
        <w:tc>
          <w:tcPr>
            <w:tcW w:w="3464" w:type="dxa"/>
            <w:gridSpan w:val="2"/>
          </w:tcPr>
          <w:p w14:paraId="4DA07489" w14:textId="77777777" w:rsidR="00695387" w:rsidRPr="00C22624" w:rsidRDefault="00695387" w:rsidP="003D127F">
            <w:pPr>
              <w:tabs>
                <w:tab w:val="num" w:pos="720"/>
              </w:tabs>
            </w:pPr>
            <w:r w:rsidRPr="00C22624">
              <w:t>Karol Gryń</w:t>
            </w:r>
          </w:p>
        </w:tc>
      </w:tr>
      <w:tr w:rsidR="00695387" w:rsidRPr="00C22624" w14:paraId="4EFC409F" w14:textId="77777777" w:rsidTr="00267B87">
        <w:tc>
          <w:tcPr>
            <w:tcW w:w="899" w:type="dxa"/>
          </w:tcPr>
          <w:p w14:paraId="5E103FD3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>17:45</w:t>
            </w:r>
          </w:p>
          <w:p w14:paraId="306D7172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>18:00</w:t>
            </w:r>
          </w:p>
        </w:tc>
        <w:tc>
          <w:tcPr>
            <w:tcW w:w="4851" w:type="dxa"/>
          </w:tcPr>
          <w:p w14:paraId="71A5FC8D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>Wpływ dodatku Cu na strukturę oraz właściwości stopów o wysokiej entropii (</w:t>
            </w:r>
            <w:proofErr w:type="spellStart"/>
            <w:r w:rsidRPr="00C22624">
              <w:t>TiTaNbZr</w:t>
            </w:r>
            <w:proofErr w:type="spellEnd"/>
            <w:r w:rsidRPr="00C22624">
              <w:t xml:space="preserve">)100-xCux do potencjalnych zastosowań biomedycznych </w:t>
            </w:r>
            <w:r w:rsidRPr="00C22624">
              <w:br/>
              <w:t>i antybakteryjnych</w:t>
            </w:r>
          </w:p>
        </w:tc>
        <w:tc>
          <w:tcPr>
            <w:tcW w:w="3464" w:type="dxa"/>
            <w:gridSpan w:val="2"/>
          </w:tcPr>
          <w:p w14:paraId="07D69AC6" w14:textId="77777777" w:rsidR="00695387" w:rsidRPr="00C22624" w:rsidRDefault="00695387" w:rsidP="003D127F">
            <w:pPr>
              <w:tabs>
                <w:tab w:val="num" w:pos="720"/>
              </w:tabs>
            </w:pPr>
            <w:proofErr w:type="spellStart"/>
            <w:r w:rsidRPr="00C22624">
              <w:t>Karlsten</w:t>
            </w:r>
            <w:proofErr w:type="spellEnd"/>
            <w:r w:rsidRPr="00C22624">
              <w:t xml:space="preserve"> Główka</w:t>
            </w:r>
          </w:p>
        </w:tc>
      </w:tr>
      <w:tr w:rsidR="00695387" w:rsidRPr="00C22624" w14:paraId="2BF1273F" w14:textId="77777777" w:rsidTr="00267B87">
        <w:tc>
          <w:tcPr>
            <w:tcW w:w="899" w:type="dxa"/>
          </w:tcPr>
          <w:p w14:paraId="3E47F16C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>18:00</w:t>
            </w:r>
          </w:p>
          <w:p w14:paraId="69059805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>18:15</w:t>
            </w:r>
          </w:p>
        </w:tc>
        <w:tc>
          <w:tcPr>
            <w:tcW w:w="4851" w:type="dxa"/>
          </w:tcPr>
          <w:p w14:paraId="16A5E537" w14:textId="77777777" w:rsidR="00695387" w:rsidRPr="00C22624" w:rsidRDefault="00695387" w:rsidP="003D127F">
            <w:pPr>
              <w:tabs>
                <w:tab w:val="num" w:pos="720"/>
              </w:tabs>
              <w:jc w:val="both"/>
            </w:pPr>
            <w:r w:rsidRPr="00C22624">
              <w:t xml:space="preserve">Nanokrystaliczne stopy </w:t>
            </w:r>
            <w:proofErr w:type="spellStart"/>
            <w:r w:rsidRPr="00C22624">
              <w:t>NiTi</w:t>
            </w:r>
            <w:proofErr w:type="spellEnd"/>
            <w:r w:rsidRPr="00C22624">
              <w:t xml:space="preserve"> wytworzone przez walcowanie na zimno w stanie martenzytycznym. </w:t>
            </w:r>
          </w:p>
        </w:tc>
        <w:tc>
          <w:tcPr>
            <w:tcW w:w="3464" w:type="dxa"/>
            <w:gridSpan w:val="2"/>
          </w:tcPr>
          <w:p w14:paraId="755729F2" w14:textId="77777777" w:rsidR="00695387" w:rsidRPr="00C22624" w:rsidRDefault="00695387" w:rsidP="003D127F">
            <w:pPr>
              <w:tabs>
                <w:tab w:val="num" w:pos="720"/>
              </w:tabs>
              <w:rPr>
                <w:u w:val="single"/>
              </w:rPr>
            </w:pPr>
            <w:r w:rsidRPr="00C22624">
              <w:rPr>
                <w:u w:val="single"/>
              </w:rPr>
              <w:t>Paweł Świec</w:t>
            </w:r>
            <w:r w:rsidRPr="00C22624">
              <w:t xml:space="preserve">, Maciej Zubko, </w:t>
            </w:r>
            <w:proofErr w:type="spellStart"/>
            <w:r w:rsidRPr="00C22624">
              <w:t>György</w:t>
            </w:r>
            <w:proofErr w:type="spellEnd"/>
            <w:r w:rsidRPr="00C22624">
              <w:t xml:space="preserve"> </w:t>
            </w:r>
            <w:proofErr w:type="spellStart"/>
            <w:r w:rsidRPr="00C22624">
              <w:t>Zoltán</w:t>
            </w:r>
            <w:proofErr w:type="spellEnd"/>
            <w:r w:rsidRPr="00C22624">
              <w:t xml:space="preserve"> </w:t>
            </w:r>
            <w:proofErr w:type="spellStart"/>
            <w:r w:rsidRPr="00C22624">
              <w:t>Radnóczi</w:t>
            </w:r>
            <w:proofErr w:type="spellEnd"/>
            <w:r w:rsidRPr="00C22624">
              <w:t>, Danuta Stróż</w:t>
            </w:r>
          </w:p>
        </w:tc>
      </w:tr>
      <w:tr w:rsidR="00695387" w:rsidRPr="00C22624" w14:paraId="6B658A5E" w14:textId="77777777" w:rsidTr="00252A88">
        <w:tc>
          <w:tcPr>
            <w:tcW w:w="9214" w:type="dxa"/>
            <w:gridSpan w:val="4"/>
            <w:shd w:val="clear" w:color="auto" w:fill="D9D9D9" w:themeFill="background1" w:themeFillShade="D9"/>
          </w:tcPr>
          <w:p w14:paraId="5D7B58F4" w14:textId="77777777" w:rsidR="00695387" w:rsidRPr="00C22624" w:rsidRDefault="00695387" w:rsidP="003D127F">
            <w:pPr>
              <w:tabs>
                <w:tab w:val="num" w:pos="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2624">
              <w:rPr>
                <w:b/>
                <w:bCs/>
                <w:sz w:val="28"/>
                <w:szCs w:val="28"/>
              </w:rPr>
              <w:t>19:30</w:t>
            </w:r>
          </w:p>
          <w:p w14:paraId="601063E7" w14:textId="77777777" w:rsidR="00695387" w:rsidRPr="00C22624" w:rsidRDefault="00695387" w:rsidP="003D127F">
            <w:pPr>
              <w:tabs>
                <w:tab w:val="num" w:pos="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2624">
              <w:rPr>
                <w:b/>
                <w:bCs/>
                <w:sz w:val="28"/>
                <w:szCs w:val="28"/>
              </w:rPr>
              <w:t>BANKIET</w:t>
            </w:r>
          </w:p>
          <w:p w14:paraId="6FD577E5" w14:textId="77777777" w:rsidR="00695387" w:rsidRPr="00C22624" w:rsidRDefault="00695387" w:rsidP="003D127F">
            <w:pPr>
              <w:tabs>
                <w:tab w:val="num" w:pos="720"/>
              </w:tabs>
              <w:jc w:val="center"/>
              <w:rPr>
                <w:u w:val="single"/>
              </w:rPr>
            </w:pPr>
          </w:p>
        </w:tc>
      </w:tr>
      <w:tr w:rsidR="003C15CD" w:rsidRPr="00C22624" w14:paraId="22B9614F" w14:textId="77777777" w:rsidTr="007A405F">
        <w:tc>
          <w:tcPr>
            <w:tcW w:w="9214" w:type="dxa"/>
            <w:gridSpan w:val="4"/>
            <w:shd w:val="clear" w:color="auto" w:fill="A5C9EB" w:themeFill="text2" w:themeFillTint="40"/>
          </w:tcPr>
          <w:p w14:paraId="38242E34" w14:textId="21F5C7E5" w:rsidR="003C15CD" w:rsidRPr="00C22624" w:rsidRDefault="007A3A99" w:rsidP="003D127F">
            <w:pPr>
              <w:tabs>
                <w:tab w:val="num" w:pos="720"/>
              </w:tabs>
              <w:jc w:val="center"/>
            </w:pPr>
            <w:r w:rsidRPr="00C22624">
              <w:br w:type="page"/>
            </w:r>
          </w:p>
          <w:p w14:paraId="5F0D4BF8" w14:textId="77777777" w:rsidR="003C15CD" w:rsidRPr="00C22624" w:rsidRDefault="003C15CD" w:rsidP="003D127F">
            <w:pPr>
              <w:shd w:val="clear" w:color="auto" w:fill="A5C9EB" w:themeFill="text2" w:themeFillTint="40"/>
              <w:tabs>
                <w:tab w:val="num" w:pos="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2624">
              <w:rPr>
                <w:b/>
                <w:bCs/>
                <w:sz w:val="28"/>
                <w:szCs w:val="28"/>
                <w:shd w:val="clear" w:color="auto" w:fill="A5C9EB" w:themeFill="text2" w:themeFillTint="40"/>
              </w:rPr>
              <w:t>6 MAJA WTOREK</w:t>
            </w:r>
          </w:p>
          <w:p w14:paraId="1C284316" w14:textId="77777777" w:rsidR="003C15CD" w:rsidRPr="00C22624" w:rsidRDefault="003C15CD" w:rsidP="003D127F">
            <w:pPr>
              <w:tabs>
                <w:tab w:val="num" w:pos="720"/>
              </w:tabs>
              <w:jc w:val="center"/>
              <w:rPr>
                <w:u w:val="single"/>
              </w:rPr>
            </w:pPr>
          </w:p>
          <w:p w14:paraId="4FA25C3D" w14:textId="77777777" w:rsidR="003C15CD" w:rsidRPr="00C22624" w:rsidRDefault="003C15CD" w:rsidP="003D127F">
            <w:pPr>
              <w:tabs>
                <w:tab w:val="num" w:pos="720"/>
              </w:tabs>
              <w:jc w:val="center"/>
              <w:rPr>
                <w:u w:val="single"/>
              </w:rPr>
            </w:pPr>
          </w:p>
        </w:tc>
      </w:tr>
      <w:tr w:rsidR="00EA5345" w:rsidRPr="00C22624" w14:paraId="527841E5" w14:textId="77777777" w:rsidTr="003D127F">
        <w:trPr>
          <w:trHeight w:val="682"/>
        </w:trPr>
        <w:tc>
          <w:tcPr>
            <w:tcW w:w="9214" w:type="dxa"/>
            <w:gridSpan w:val="4"/>
            <w:shd w:val="clear" w:color="auto" w:fill="E8E8E8" w:themeFill="background2"/>
          </w:tcPr>
          <w:p w14:paraId="3CD6E2AD" w14:textId="77777777" w:rsidR="00EA5345" w:rsidRPr="00C22624" w:rsidRDefault="00EA5345" w:rsidP="00EA5345">
            <w:pPr>
              <w:tabs>
                <w:tab w:val="num" w:pos="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2624">
              <w:rPr>
                <w:b/>
                <w:bCs/>
                <w:sz w:val="24"/>
                <w:szCs w:val="24"/>
              </w:rPr>
              <w:t>7:30 – 9:00</w:t>
            </w:r>
          </w:p>
          <w:p w14:paraId="1AC2CB8F" w14:textId="77777777" w:rsidR="00EA5345" w:rsidRPr="00C22624" w:rsidRDefault="00EA5345" w:rsidP="00EA5345">
            <w:pPr>
              <w:tabs>
                <w:tab w:val="num" w:pos="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2624">
              <w:rPr>
                <w:b/>
                <w:bCs/>
                <w:sz w:val="24"/>
                <w:szCs w:val="24"/>
              </w:rPr>
              <w:t>ŚNIADANIE</w:t>
            </w:r>
          </w:p>
          <w:p w14:paraId="3E07F614" w14:textId="77777777" w:rsidR="00EA5345" w:rsidRPr="00C22624" w:rsidRDefault="00EA5345" w:rsidP="003D127F">
            <w:pPr>
              <w:tabs>
                <w:tab w:val="num" w:pos="7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C15CD" w:rsidRPr="00C22624" w14:paraId="05FE4DE2" w14:textId="77777777" w:rsidTr="003D127F">
        <w:trPr>
          <w:trHeight w:val="682"/>
        </w:trPr>
        <w:tc>
          <w:tcPr>
            <w:tcW w:w="9214" w:type="dxa"/>
            <w:gridSpan w:val="4"/>
            <w:shd w:val="clear" w:color="auto" w:fill="E8E8E8" w:themeFill="background2"/>
          </w:tcPr>
          <w:p w14:paraId="6A84C5DB" w14:textId="77777777" w:rsidR="003C15CD" w:rsidRPr="00C22624" w:rsidRDefault="003C15CD" w:rsidP="003D127F">
            <w:pPr>
              <w:tabs>
                <w:tab w:val="num" w:pos="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2624">
              <w:rPr>
                <w:b/>
                <w:bCs/>
                <w:sz w:val="28"/>
                <w:szCs w:val="28"/>
              </w:rPr>
              <w:t>9</w:t>
            </w:r>
            <w:r w:rsidR="003D127F" w:rsidRPr="00C22624">
              <w:rPr>
                <w:b/>
                <w:bCs/>
                <w:sz w:val="28"/>
                <w:szCs w:val="28"/>
              </w:rPr>
              <w:t>:</w:t>
            </w:r>
            <w:r w:rsidRPr="00C22624">
              <w:rPr>
                <w:b/>
                <w:bCs/>
                <w:sz w:val="28"/>
                <w:szCs w:val="28"/>
              </w:rPr>
              <w:t>00</w:t>
            </w:r>
          </w:p>
          <w:p w14:paraId="02A75055" w14:textId="77777777" w:rsidR="003C15CD" w:rsidRPr="00C22624" w:rsidRDefault="003C15CD" w:rsidP="003D127F">
            <w:pPr>
              <w:tabs>
                <w:tab w:val="num" w:pos="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2624">
              <w:rPr>
                <w:b/>
                <w:bCs/>
                <w:sz w:val="28"/>
                <w:szCs w:val="28"/>
              </w:rPr>
              <w:t>Wycieczka</w:t>
            </w:r>
          </w:p>
          <w:p w14:paraId="67C18453" w14:textId="77777777" w:rsidR="003C15CD" w:rsidRPr="00C22624" w:rsidRDefault="003C15CD" w:rsidP="003D127F">
            <w:pPr>
              <w:tabs>
                <w:tab w:val="num" w:pos="7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C15CD" w:rsidRPr="00C22624" w14:paraId="504CA58A" w14:textId="77777777" w:rsidTr="009A19FD">
        <w:tc>
          <w:tcPr>
            <w:tcW w:w="9214" w:type="dxa"/>
            <w:gridSpan w:val="4"/>
            <w:shd w:val="clear" w:color="auto" w:fill="E8E8E8" w:themeFill="background2"/>
          </w:tcPr>
          <w:p w14:paraId="07FE8689" w14:textId="77777777" w:rsidR="003C15CD" w:rsidRPr="00C22624" w:rsidRDefault="003C15CD" w:rsidP="003D127F">
            <w:pPr>
              <w:tabs>
                <w:tab w:val="num" w:pos="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2624">
              <w:rPr>
                <w:b/>
                <w:bCs/>
                <w:sz w:val="24"/>
                <w:szCs w:val="24"/>
              </w:rPr>
              <w:lastRenderedPageBreak/>
              <w:t>14</w:t>
            </w:r>
            <w:r w:rsidR="003D127F" w:rsidRPr="00C22624">
              <w:rPr>
                <w:b/>
                <w:bCs/>
                <w:sz w:val="24"/>
                <w:szCs w:val="24"/>
              </w:rPr>
              <w:t>:</w:t>
            </w:r>
            <w:r w:rsidRPr="00C22624">
              <w:rPr>
                <w:b/>
                <w:bCs/>
                <w:sz w:val="24"/>
                <w:szCs w:val="24"/>
              </w:rPr>
              <w:t>00</w:t>
            </w:r>
            <w:r w:rsidR="007A3A99" w:rsidRPr="00C22624">
              <w:rPr>
                <w:b/>
                <w:bCs/>
                <w:sz w:val="24"/>
                <w:szCs w:val="24"/>
              </w:rPr>
              <w:t xml:space="preserve"> </w:t>
            </w:r>
            <w:r w:rsidR="003D127F" w:rsidRPr="00C22624">
              <w:rPr>
                <w:b/>
                <w:bCs/>
                <w:sz w:val="24"/>
                <w:szCs w:val="24"/>
              </w:rPr>
              <w:t>–</w:t>
            </w:r>
            <w:r w:rsidR="007A3A99" w:rsidRPr="00C22624">
              <w:rPr>
                <w:b/>
                <w:bCs/>
                <w:sz w:val="24"/>
                <w:szCs w:val="24"/>
              </w:rPr>
              <w:t xml:space="preserve"> </w:t>
            </w:r>
            <w:r w:rsidRPr="00C22624">
              <w:rPr>
                <w:b/>
                <w:bCs/>
                <w:sz w:val="24"/>
                <w:szCs w:val="24"/>
              </w:rPr>
              <w:t>15</w:t>
            </w:r>
            <w:r w:rsidR="003D127F" w:rsidRPr="00C22624">
              <w:rPr>
                <w:b/>
                <w:bCs/>
                <w:sz w:val="24"/>
                <w:szCs w:val="24"/>
              </w:rPr>
              <w:t>:</w:t>
            </w:r>
            <w:r w:rsidRPr="00C22624">
              <w:rPr>
                <w:b/>
                <w:bCs/>
                <w:sz w:val="24"/>
                <w:szCs w:val="24"/>
              </w:rPr>
              <w:t>00</w:t>
            </w:r>
          </w:p>
          <w:p w14:paraId="4A7BE86C" w14:textId="77777777" w:rsidR="003C15CD" w:rsidRPr="00C22624" w:rsidRDefault="00EA5345" w:rsidP="003D127F">
            <w:pPr>
              <w:tabs>
                <w:tab w:val="num" w:pos="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2624">
              <w:rPr>
                <w:b/>
                <w:bCs/>
                <w:sz w:val="24"/>
                <w:szCs w:val="24"/>
              </w:rPr>
              <w:t>OBIAD</w:t>
            </w:r>
          </w:p>
          <w:p w14:paraId="0E9048FC" w14:textId="77777777" w:rsidR="00EA5345" w:rsidRPr="00C22624" w:rsidRDefault="00EA5345" w:rsidP="003D127F">
            <w:pPr>
              <w:tabs>
                <w:tab w:val="num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15CD" w:rsidRPr="00C22624" w14:paraId="30CCD313" w14:textId="77777777" w:rsidTr="002B1B58">
        <w:tc>
          <w:tcPr>
            <w:tcW w:w="9214" w:type="dxa"/>
            <w:gridSpan w:val="4"/>
            <w:shd w:val="clear" w:color="auto" w:fill="E8E8E8" w:themeFill="background2"/>
          </w:tcPr>
          <w:p w14:paraId="27778F9A" w14:textId="77777777" w:rsidR="003C15CD" w:rsidRPr="00C22624" w:rsidRDefault="003C15CD" w:rsidP="00077C20">
            <w:pPr>
              <w:tabs>
                <w:tab w:val="num" w:pos="720"/>
              </w:tabs>
              <w:jc w:val="center"/>
              <w:rPr>
                <w:b/>
                <w:bCs/>
              </w:rPr>
            </w:pPr>
            <w:r w:rsidRPr="00C22624">
              <w:rPr>
                <w:b/>
                <w:bCs/>
                <w:sz w:val="28"/>
                <w:szCs w:val="28"/>
              </w:rPr>
              <w:t xml:space="preserve">Sesja </w:t>
            </w:r>
            <w:r w:rsidR="00077C20" w:rsidRPr="00C22624">
              <w:rPr>
                <w:b/>
                <w:bCs/>
                <w:sz w:val="28"/>
                <w:szCs w:val="28"/>
              </w:rPr>
              <w:t>5 Nowoczesne</w:t>
            </w:r>
            <w:r w:rsidRPr="00C22624">
              <w:rPr>
                <w:b/>
                <w:bCs/>
                <w:sz w:val="28"/>
                <w:szCs w:val="28"/>
              </w:rPr>
              <w:t xml:space="preserve"> stopy tytanu i kompozyty</w:t>
            </w:r>
            <w:r w:rsidRPr="00C22624">
              <w:rPr>
                <w:b/>
                <w:bCs/>
                <w:sz w:val="28"/>
                <w:szCs w:val="28"/>
              </w:rPr>
              <w:br/>
            </w:r>
          </w:p>
        </w:tc>
      </w:tr>
      <w:tr w:rsidR="003C15CD" w:rsidRPr="00C22624" w14:paraId="109FD736" w14:textId="77777777" w:rsidTr="00267B87">
        <w:tc>
          <w:tcPr>
            <w:tcW w:w="899" w:type="dxa"/>
          </w:tcPr>
          <w:p w14:paraId="3CCA485C" w14:textId="77777777" w:rsidR="003C15CD" w:rsidRPr="00C22624" w:rsidRDefault="003C15CD" w:rsidP="003D127F">
            <w:pPr>
              <w:tabs>
                <w:tab w:val="num" w:pos="720"/>
              </w:tabs>
              <w:jc w:val="both"/>
            </w:pPr>
            <w:r w:rsidRPr="00C22624">
              <w:t>16</w:t>
            </w:r>
            <w:r w:rsidR="003D127F" w:rsidRPr="00C22624">
              <w:t>:</w:t>
            </w:r>
            <w:r w:rsidRPr="00C22624">
              <w:t>00</w:t>
            </w:r>
          </w:p>
          <w:p w14:paraId="3746BDB3" w14:textId="77777777" w:rsidR="003C15CD" w:rsidRPr="00C22624" w:rsidRDefault="003C15CD" w:rsidP="003D127F">
            <w:pPr>
              <w:tabs>
                <w:tab w:val="num" w:pos="720"/>
              </w:tabs>
              <w:jc w:val="both"/>
            </w:pPr>
            <w:r w:rsidRPr="00C22624">
              <w:t>16</w:t>
            </w:r>
            <w:r w:rsidR="003D127F" w:rsidRPr="00C22624">
              <w:t>:</w:t>
            </w:r>
            <w:r w:rsidRPr="00C22624">
              <w:t>3</w:t>
            </w:r>
            <w:r w:rsidR="00D06666" w:rsidRPr="00C22624">
              <w:t>0</w:t>
            </w:r>
          </w:p>
        </w:tc>
        <w:tc>
          <w:tcPr>
            <w:tcW w:w="4851" w:type="dxa"/>
          </w:tcPr>
          <w:p w14:paraId="2FE8526C" w14:textId="77777777" w:rsidR="003C15CD" w:rsidRPr="00C22624" w:rsidRDefault="003C15CD" w:rsidP="003D127F">
            <w:pPr>
              <w:tabs>
                <w:tab w:val="num" w:pos="720"/>
              </w:tabs>
              <w:jc w:val="both"/>
              <w:rPr>
                <w:b/>
                <w:bCs/>
              </w:rPr>
            </w:pPr>
            <w:r w:rsidRPr="00C22624">
              <w:rPr>
                <w:b/>
                <w:bCs/>
              </w:rPr>
              <w:t>Tytan tu i ówdzie w tec</w:t>
            </w:r>
            <w:r w:rsidR="00077C20" w:rsidRPr="00C22624">
              <w:rPr>
                <w:b/>
                <w:bCs/>
              </w:rPr>
              <w:t>hnologii zgrzewania wybuchowego</w:t>
            </w:r>
          </w:p>
        </w:tc>
        <w:tc>
          <w:tcPr>
            <w:tcW w:w="3464" w:type="dxa"/>
            <w:gridSpan w:val="2"/>
          </w:tcPr>
          <w:p w14:paraId="7EAEBD44" w14:textId="77777777" w:rsidR="003C15CD" w:rsidRPr="00C22624" w:rsidRDefault="003C15CD" w:rsidP="003D127F">
            <w:pPr>
              <w:rPr>
                <w:b/>
                <w:bCs/>
                <w:u w:val="single"/>
              </w:rPr>
            </w:pPr>
            <w:r w:rsidRPr="00C22624">
              <w:rPr>
                <w:b/>
                <w:bCs/>
              </w:rPr>
              <w:t>Zygmunt Szulc</w:t>
            </w:r>
          </w:p>
        </w:tc>
      </w:tr>
      <w:tr w:rsidR="003C15CD" w:rsidRPr="00C22624" w14:paraId="014E8B11" w14:textId="77777777" w:rsidTr="00267B87">
        <w:tc>
          <w:tcPr>
            <w:tcW w:w="899" w:type="dxa"/>
          </w:tcPr>
          <w:p w14:paraId="5F0FEFAF" w14:textId="77777777" w:rsidR="003C15CD" w:rsidRPr="00C22624" w:rsidRDefault="003C15CD" w:rsidP="003D127F">
            <w:pPr>
              <w:tabs>
                <w:tab w:val="num" w:pos="720"/>
              </w:tabs>
              <w:jc w:val="both"/>
            </w:pPr>
            <w:r w:rsidRPr="00C22624">
              <w:t>16</w:t>
            </w:r>
            <w:r w:rsidR="003D127F" w:rsidRPr="00C22624">
              <w:t>:</w:t>
            </w:r>
            <w:r w:rsidRPr="00C22624">
              <w:t>3</w:t>
            </w:r>
            <w:r w:rsidR="00D06666" w:rsidRPr="00C22624">
              <w:t>0</w:t>
            </w:r>
          </w:p>
          <w:p w14:paraId="016AE7D7" w14:textId="77777777" w:rsidR="003C15CD" w:rsidRPr="00C22624" w:rsidRDefault="003C15CD" w:rsidP="003D127F">
            <w:pPr>
              <w:tabs>
                <w:tab w:val="num" w:pos="720"/>
              </w:tabs>
              <w:jc w:val="both"/>
            </w:pPr>
            <w:r w:rsidRPr="00C22624">
              <w:t>16</w:t>
            </w:r>
            <w:r w:rsidR="003D127F" w:rsidRPr="00C22624">
              <w:t>:</w:t>
            </w:r>
            <w:r w:rsidR="00D06666" w:rsidRPr="00C22624">
              <w:t>45</w:t>
            </w:r>
          </w:p>
        </w:tc>
        <w:tc>
          <w:tcPr>
            <w:tcW w:w="4851" w:type="dxa"/>
          </w:tcPr>
          <w:p w14:paraId="7D4CDFB8" w14:textId="636C3433" w:rsidR="003C15CD" w:rsidRPr="00C22624" w:rsidRDefault="00051B47" w:rsidP="003D127F">
            <w:pPr>
              <w:tabs>
                <w:tab w:val="num" w:pos="720"/>
              </w:tabs>
              <w:jc w:val="both"/>
            </w:pPr>
            <w:r>
              <w:t>Struktura i właściwości nowego porowatego materiału złożonego z mikrocząsteczek typu „</w:t>
            </w:r>
            <w:proofErr w:type="spellStart"/>
            <w:r>
              <w:t>core-shell</w:t>
            </w:r>
            <w:proofErr w:type="spellEnd"/>
            <w:r>
              <w:t>” wytwarzanego metodą metalurgii proszków</w:t>
            </w:r>
          </w:p>
        </w:tc>
        <w:tc>
          <w:tcPr>
            <w:tcW w:w="3464" w:type="dxa"/>
            <w:gridSpan w:val="2"/>
          </w:tcPr>
          <w:p w14:paraId="092F9407" w14:textId="39FB25AF" w:rsidR="003C15CD" w:rsidRPr="00C22624" w:rsidRDefault="003C15CD" w:rsidP="003D127F">
            <w:pPr>
              <w:tabs>
                <w:tab w:val="num" w:pos="720"/>
              </w:tabs>
            </w:pPr>
            <w:r w:rsidRPr="00C22624">
              <w:t xml:space="preserve">Grzegorz </w:t>
            </w:r>
            <w:proofErr w:type="spellStart"/>
            <w:r w:rsidRPr="00C22624">
              <w:t>Dercz</w:t>
            </w:r>
            <w:proofErr w:type="spellEnd"/>
            <w:r w:rsidR="00051B47">
              <w:t>, Izabela Matuła, Maciej Zubko</w:t>
            </w:r>
          </w:p>
        </w:tc>
      </w:tr>
      <w:tr w:rsidR="003C15CD" w:rsidRPr="00C22624" w14:paraId="3A07B443" w14:textId="77777777" w:rsidTr="00267B87">
        <w:tc>
          <w:tcPr>
            <w:tcW w:w="899" w:type="dxa"/>
          </w:tcPr>
          <w:p w14:paraId="3D39B955" w14:textId="77777777" w:rsidR="003C15CD" w:rsidRPr="00C22624" w:rsidRDefault="003C15CD" w:rsidP="003D127F">
            <w:pPr>
              <w:tabs>
                <w:tab w:val="num" w:pos="720"/>
              </w:tabs>
              <w:jc w:val="both"/>
            </w:pPr>
            <w:r w:rsidRPr="00C22624">
              <w:t>16</w:t>
            </w:r>
            <w:r w:rsidR="003D127F" w:rsidRPr="00C22624">
              <w:t>:</w:t>
            </w:r>
            <w:r w:rsidR="00D06666" w:rsidRPr="00C22624">
              <w:t>45</w:t>
            </w:r>
          </w:p>
          <w:p w14:paraId="6A87C785" w14:textId="77777777" w:rsidR="003C15CD" w:rsidRPr="00C22624" w:rsidRDefault="003C15CD" w:rsidP="003D127F">
            <w:pPr>
              <w:tabs>
                <w:tab w:val="num" w:pos="720"/>
              </w:tabs>
              <w:jc w:val="both"/>
            </w:pPr>
            <w:r w:rsidRPr="00C22624">
              <w:t>17</w:t>
            </w:r>
            <w:r w:rsidR="003D127F" w:rsidRPr="00C22624">
              <w:t>:</w:t>
            </w:r>
            <w:r w:rsidR="00D06666" w:rsidRPr="00C22624">
              <w:t>00</w:t>
            </w:r>
          </w:p>
        </w:tc>
        <w:tc>
          <w:tcPr>
            <w:tcW w:w="4851" w:type="dxa"/>
          </w:tcPr>
          <w:p w14:paraId="75FE3638" w14:textId="77777777" w:rsidR="003C15CD" w:rsidRPr="00C22624" w:rsidRDefault="003C15CD" w:rsidP="003D127F">
            <w:pPr>
              <w:tabs>
                <w:tab w:val="num" w:pos="720"/>
              </w:tabs>
              <w:jc w:val="both"/>
            </w:pPr>
            <w:r w:rsidRPr="00C22624">
              <w:t xml:space="preserve">Analiza struktury i właściwości wytwarzanego przyrostowo stopu Ti-5553 </w:t>
            </w:r>
          </w:p>
        </w:tc>
        <w:tc>
          <w:tcPr>
            <w:tcW w:w="3464" w:type="dxa"/>
            <w:gridSpan w:val="2"/>
          </w:tcPr>
          <w:p w14:paraId="3472FAAE" w14:textId="77777777" w:rsidR="003C15CD" w:rsidRPr="00C22624" w:rsidRDefault="003C15CD" w:rsidP="003D127F">
            <w:pPr>
              <w:tabs>
                <w:tab w:val="num" w:pos="720"/>
              </w:tabs>
            </w:pPr>
            <w:r w:rsidRPr="00C22624">
              <w:rPr>
                <w:u w:val="single"/>
              </w:rPr>
              <w:t>Tomasz</w:t>
            </w:r>
            <w:r w:rsidR="003D127F" w:rsidRPr="00C22624">
              <w:rPr>
                <w:u w:val="single"/>
              </w:rPr>
              <w:t xml:space="preserve"> </w:t>
            </w:r>
            <w:proofErr w:type="spellStart"/>
            <w:r w:rsidRPr="00C22624">
              <w:rPr>
                <w:u w:val="single"/>
              </w:rPr>
              <w:t>Durejko</w:t>
            </w:r>
            <w:proofErr w:type="spellEnd"/>
            <w:r w:rsidRPr="00C22624">
              <w:t>, Izabela Mierzejewska, Anna Antolak-</w:t>
            </w:r>
            <w:proofErr w:type="spellStart"/>
            <w:r w:rsidRPr="00C22624">
              <w:t>Dudka,Mateusz</w:t>
            </w:r>
            <w:proofErr w:type="spellEnd"/>
            <w:r w:rsidRPr="00C22624">
              <w:t xml:space="preserve"> Kopeć, Tomasz Czujko</w:t>
            </w:r>
          </w:p>
        </w:tc>
      </w:tr>
      <w:tr w:rsidR="003C15CD" w:rsidRPr="00C22624" w14:paraId="3525BD83" w14:textId="77777777" w:rsidTr="00267B87">
        <w:tc>
          <w:tcPr>
            <w:tcW w:w="899" w:type="dxa"/>
          </w:tcPr>
          <w:p w14:paraId="549B3A04" w14:textId="77777777" w:rsidR="003C15CD" w:rsidRPr="00C22624" w:rsidRDefault="003C15CD" w:rsidP="003D127F">
            <w:pPr>
              <w:tabs>
                <w:tab w:val="num" w:pos="720"/>
              </w:tabs>
              <w:jc w:val="both"/>
            </w:pPr>
            <w:r w:rsidRPr="00C22624">
              <w:t>17</w:t>
            </w:r>
            <w:r w:rsidR="003D127F" w:rsidRPr="00C22624">
              <w:t>:</w:t>
            </w:r>
            <w:r w:rsidRPr="00C22624">
              <w:t>0</w:t>
            </w:r>
            <w:r w:rsidR="00D06666" w:rsidRPr="00C22624">
              <w:t>0</w:t>
            </w:r>
          </w:p>
          <w:p w14:paraId="620D96D3" w14:textId="77777777" w:rsidR="003C15CD" w:rsidRPr="00C22624" w:rsidRDefault="003C15CD" w:rsidP="003D127F">
            <w:pPr>
              <w:tabs>
                <w:tab w:val="num" w:pos="720"/>
              </w:tabs>
              <w:jc w:val="both"/>
            </w:pPr>
            <w:r w:rsidRPr="00C22624">
              <w:t>17</w:t>
            </w:r>
            <w:r w:rsidR="003D127F" w:rsidRPr="00C22624">
              <w:t>:</w:t>
            </w:r>
            <w:r w:rsidR="00D06666" w:rsidRPr="00C22624">
              <w:t>15</w:t>
            </w:r>
          </w:p>
        </w:tc>
        <w:tc>
          <w:tcPr>
            <w:tcW w:w="4851" w:type="dxa"/>
          </w:tcPr>
          <w:p w14:paraId="3E6001A8" w14:textId="77777777" w:rsidR="003C15CD" w:rsidRPr="00C22624" w:rsidRDefault="003C15CD" w:rsidP="003D127F">
            <w:pPr>
              <w:tabs>
                <w:tab w:val="num" w:pos="720"/>
              </w:tabs>
              <w:jc w:val="both"/>
            </w:pPr>
            <w:r w:rsidRPr="00C22624">
              <w:t xml:space="preserve">Wpływ wybranych dodatków na procesy </w:t>
            </w:r>
            <w:r w:rsidR="003D127F" w:rsidRPr="00C22624">
              <w:br/>
            </w:r>
            <w:r w:rsidRPr="00C22624">
              <w:t>w metalurgii proszków dla stopu Ti-Mo</w:t>
            </w:r>
          </w:p>
        </w:tc>
        <w:tc>
          <w:tcPr>
            <w:tcW w:w="3464" w:type="dxa"/>
            <w:gridSpan w:val="2"/>
          </w:tcPr>
          <w:p w14:paraId="042C5E2E" w14:textId="77777777" w:rsidR="003C15CD" w:rsidRPr="00C22624" w:rsidRDefault="003C15CD" w:rsidP="003D127F">
            <w:pPr>
              <w:tabs>
                <w:tab w:val="num" w:pos="720"/>
              </w:tabs>
            </w:pPr>
            <w:r w:rsidRPr="00C22624">
              <w:t>Izabela Matuła</w:t>
            </w:r>
          </w:p>
        </w:tc>
      </w:tr>
      <w:tr w:rsidR="003C15CD" w:rsidRPr="00C22624" w14:paraId="423ED98B" w14:textId="77777777" w:rsidTr="00267B87">
        <w:tc>
          <w:tcPr>
            <w:tcW w:w="899" w:type="dxa"/>
          </w:tcPr>
          <w:p w14:paraId="03E42A47" w14:textId="77777777" w:rsidR="003C15CD" w:rsidRPr="00C22624" w:rsidRDefault="003C15CD" w:rsidP="003D127F">
            <w:pPr>
              <w:tabs>
                <w:tab w:val="num" w:pos="720"/>
              </w:tabs>
              <w:jc w:val="both"/>
            </w:pPr>
            <w:r w:rsidRPr="00C22624">
              <w:t>17</w:t>
            </w:r>
            <w:r w:rsidR="003D127F" w:rsidRPr="00C22624">
              <w:t>:</w:t>
            </w:r>
            <w:r w:rsidR="00D06666" w:rsidRPr="00C22624">
              <w:t>15</w:t>
            </w:r>
          </w:p>
          <w:p w14:paraId="6336978B" w14:textId="77777777" w:rsidR="003C15CD" w:rsidRPr="00C22624" w:rsidRDefault="003C15CD" w:rsidP="003D127F">
            <w:pPr>
              <w:tabs>
                <w:tab w:val="num" w:pos="720"/>
              </w:tabs>
              <w:jc w:val="both"/>
            </w:pPr>
            <w:r w:rsidRPr="00C22624">
              <w:t>17</w:t>
            </w:r>
            <w:r w:rsidR="003D127F" w:rsidRPr="00C22624">
              <w:t>:</w:t>
            </w:r>
            <w:r w:rsidRPr="00C22624">
              <w:t>3</w:t>
            </w:r>
            <w:r w:rsidR="00D06666" w:rsidRPr="00C22624">
              <w:t>0</w:t>
            </w:r>
          </w:p>
        </w:tc>
        <w:tc>
          <w:tcPr>
            <w:tcW w:w="4851" w:type="dxa"/>
          </w:tcPr>
          <w:p w14:paraId="4060A0B7" w14:textId="77777777" w:rsidR="003C15CD" w:rsidRPr="00C22624" w:rsidRDefault="003C15CD" w:rsidP="003D127F">
            <w:pPr>
              <w:tabs>
                <w:tab w:val="num" w:pos="720"/>
              </w:tabs>
              <w:jc w:val="both"/>
            </w:pPr>
            <w:r w:rsidRPr="00C22624">
              <w:t xml:space="preserve">Mechanizmy tworzenia wodorków tytanu na drodze </w:t>
            </w:r>
            <w:proofErr w:type="spellStart"/>
            <w:r w:rsidRPr="00C22624">
              <w:t>samomielenia</w:t>
            </w:r>
            <w:proofErr w:type="spellEnd"/>
            <w:r w:rsidRPr="00C22624">
              <w:t xml:space="preserve"> reaktywnego </w:t>
            </w:r>
            <w:r w:rsidR="003D127F" w:rsidRPr="00C22624">
              <w:br/>
            </w:r>
            <w:r w:rsidRPr="00C22624">
              <w:t xml:space="preserve">w temperaturze pokojowej. </w:t>
            </w:r>
          </w:p>
          <w:p w14:paraId="56025190" w14:textId="77777777" w:rsidR="003C15CD" w:rsidRPr="00C22624" w:rsidRDefault="003C15CD" w:rsidP="003D127F">
            <w:pPr>
              <w:tabs>
                <w:tab w:val="num" w:pos="720"/>
              </w:tabs>
              <w:jc w:val="both"/>
            </w:pPr>
          </w:p>
        </w:tc>
        <w:tc>
          <w:tcPr>
            <w:tcW w:w="3464" w:type="dxa"/>
            <w:gridSpan w:val="2"/>
          </w:tcPr>
          <w:p w14:paraId="31FFED49" w14:textId="77777777" w:rsidR="003C15CD" w:rsidRPr="00C22624" w:rsidRDefault="003C15CD" w:rsidP="003D127F">
            <w:pPr>
              <w:tabs>
                <w:tab w:val="num" w:pos="720"/>
              </w:tabs>
            </w:pPr>
            <w:r w:rsidRPr="00C22624">
              <w:rPr>
                <w:u w:val="single"/>
              </w:rPr>
              <w:t>Marek Polański</w:t>
            </w:r>
            <w:r w:rsidRPr="00C22624">
              <w:t xml:space="preserve">; Iwona </w:t>
            </w:r>
            <w:proofErr w:type="spellStart"/>
            <w:r w:rsidRPr="00C22624">
              <w:t>Wyrębska</w:t>
            </w:r>
            <w:proofErr w:type="spellEnd"/>
            <w:r w:rsidRPr="00C22624">
              <w:t xml:space="preserve">; Robert </w:t>
            </w:r>
            <w:proofErr w:type="spellStart"/>
            <w:r w:rsidRPr="00C22624">
              <w:t>Chulist</w:t>
            </w:r>
            <w:proofErr w:type="spellEnd"/>
            <w:r w:rsidRPr="00C22624">
              <w:t xml:space="preserve">; Dariusz </w:t>
            </w:r>
            <w:proofErr w:type="spellStart"/>
            <w:r w:rsidRPr="00C22624">
              <w:t>Siemiaszko</w:t>
            </w:r>
            <w:proofErr w:type="spellEnd"/>
            <w:r w:rsidRPr="00C22624">
              <w:t xml:space="preserve">; Paweł </w:t>
            </w:r>
            <w:proofErr w:type="spellStart"/>
            <w:r w:rsidRPr="00C22624">
              <w:t>Płatekt</w:t>
            </w:r>
            <w:proofErr w:type="spellEnd"/>
          </w:p>
        </w:tc>
      </w:tr>
      <w:tr w:rsidR="003C15CD" w:rsidRPr="00C22624" w14:paraId="3AE7AB9A" w14:textId="77777777" w:rsidTr="00267B87">
        <w:tc>
          <w:tcPr>
            <w:tcW w:w="899" w:type="dxa"/>
          </w:tcPr>
          <w:p w14:paraId="002C830A" w14:textId="77777777" w:rsidR="003C15CD" w:rsidRPr="00C22624" w:rsidRDefault="003C15CD" w:rsidP="003D127F">
            <w:pPr>
              <w:tabs>
                <w:tab w:val="num" w:pos="720"/>
              </w:tabs>
              <w:jc w:val="both"/>
            </w:pPr>
            <w:r w:rsidRPr="00C22624">
              <w:t>17</w:t>
            </w:r>
            <w:r w:rsidR="003D127F" w:rsidRPr="00C22624">
              <w:t>:</w:t>
            </w:r>
            <w:r w:rsidRPr="00C22624">
              <w:t>3</w:t>
            </w:r>
            <w:r w:rsidR="00D06666" w:rsidRPr="00C22624">
              <w:t>0</w:t>
            </w:r>
          </w:p>
          <w:p w14:paraId="46ABCC6E" w14:textId="77777777" w:rsidR="003C15CD" w:rsidRPr="00C22624" w:rsidRDefault="003C15CD" w:rsidP="003D127F">
            <w:pPr>
              <w:tabs>
                <w:tab w:val="num" w:pos="720"/>
              </w:tabs>
              <w:jc w:val="both"/>
            </w:pPr>
            <w:r w:rsidRPr="00C22624">
              <w:t>17</w:t>
            </w:r>
            <w:r w:rsidR="003D127F" w:rsidRPr="00C22624">
              <w:t>:</w:t>
            </w:r>
            <w:r w:rsidRPr="00C22624">
              <w:t>4</w:t>
            </w:r>
            <w:r w:rsidR="00D06666" w:rsidRPr="00C22624">
              <w:t>0</w:t>
            </w:r>
          </w:p>
        </w:tc>
        <w:tc>
          <w:tcPr>
            <w:tcW w:w="4851" w:type="dxa"/>
          </w:tcPr>
          <w:p w14:paraId="47CE81D6" w14:textId="77777777" w:rsidR="003C15CD" w:rsidRPr="00C22624" w:rsidRDefault="003C15CD" w:rsidP="003D127F">
            <w:pPr>
              <w:tabs>
                <w:tab w:val="num" w:pos="720"/>
              </w:tabs>
              <w:jc w:val="both"/>
            </w:pPr>
            <w:r w:rsidRPr="00C22624">
              <w:t xml:space="preserve">Wytwarzanie materiałów </w:t>
            </w:r>
            <w:proofErr w:type="spellStart"/>
            <w:r w:rsidRPr="00C22624">
              <w:t>fotokatalitycznych</w:t>
            </w:r>
            <w:proofErr w:type="spellEnd"/>
            <w:r w:rsidRPr="00C22624">
              <w:t xml:space="preserve"> opartych na tlenku tytanu z wykorzystaniem procesu plazmowego utleniania elektrochemicznego; </w:t>
            </w:r>
          </w:p>
        </w:tc>
        <w:tc>
          <w:tcPr>
            <w:tcW w:w="3464" w:type="dxa"/>
            <w:gridSpan w:val="2"/>
          </w:tcPr>
          <w:p w14:paraId="5857C9DB" w14:textId="77777777" w:rsidR="003C15CD" w:rsidRPr="00C22624" w:rsidRDefault="003C15CD" w:rsidP="003D127F">
            <w:pPr>
              <w:tabs>
                <w:tab w:val="num" w:pos="720"/>
              </w:tabs>
            </w:pPr>
            <w:r w:rsidRPr="00C22624">
              <w:t xml:space="preserve">Agata </w:t>
            </w:r>
            <w:proofErr w:type="spellStart"/>
            <w:r w:rsidRPr="00C22624">
              <w:t>Kołkowska</w:t>
            </w:r>
            <w:proofErr w:type="spellEnd"/>
            <w:r w:rsidRPr="00C22624">
              <w:t>, Marta Wala-Kapica, Aleksander Olesiński, Artur Maciej, Joanna Michalska, Wojciech Simka</w:t>
            </w:r>
          </w:p>
        </w:tc>
      </w:tr>
      <w:tr w:rsidR="003C15CD" w:rsidRPr="00C22624" w14:paraId="3D28716C" w14:textId="77777777" w:rsidTr="00267B87">
        <w:tc>
          <w:tcPr>
            <w:tcW w:w="899" w:type="dxa"/>
          </w:tcPr>
          <w:p w14:paraId="64AF1300" w14:textId="77777777" w:rsidR="003C15CD" w:rsidRPr="00C22624" w:rsidRDefault="003C15CD" w:rsidP="003D127F">
            <w:pPr>
              <w:tabs>
                <w:tab w:val="num" w:pos="720"/>
              </w:tabs>
              <w:jc w:val="both"/>
            </w:pPr>
            <w:r w:rsidRPr="00C22624">
              <w:t>17</w:t>
            </w:r>
            <w:r w:rsidR="003D127F" w:rsidRPr="00C22624">
              <w:t>:</w:t>
            </w:r>
            <w:r w:rsidRPr="00C22624">
              <w:t>4</w:t>
            </w:r>
            <w:r w:rsidR="00D06666" w:rsidRPr="00C22624">
              <w:t>0</w:t>
            </w:r>
          </w:p>
          <w:p w14:paraId="2B78E1F5" w14:textId="77777777" w:rsidR="003C15CD" w:rsidRPr="00C22624" w:rsidRDefault="003C15CD" w:rsidP="003D127F">
            <w:pPr>
              <w:tabs>
                <w:tab w:val="num" w:pos="720"/>
              </w:tabs>
              <w:jc w:val="both"/>
            </w:pPr>
            <w:r w:rsidRPr="00C22624">
              <w:t>17</w:t>
            </w:r>
            <w:r w:rsidR="003D127F" w:rsidRPr="00C22624">
              <w:t>:</w:t>
            </w:r>
            <w:r w:rsidRPr="00C22624">
              <w:t>5</w:t>
            </w:r>
            <w:r w:rsidR="00D06666" w:rsidRPr="00C22624">
              <w:t>0</w:t>
            </w:r>
          </w:p>
        </w:tc>
        <w:tc>
          <w:tcPr>
            <w:tcW w:w="4851" w:type="dxa"/>
          </w:tcPr>
          <w:p w14:paraId="5781509D" w14:textId="77777777" w:rsidR="003C15CD" w:rsidRPr="00C22624" w:rsidRDefault="003C15CD" w:rsidP="003D127F">
            <w:pPr>
              <w:tabs>
                <w:tab w:val="num" w:pos="720"/>
              </w:tabs>
              <w:jc w:val="both"/>
            </w:pPr>
            <w:r w:rsidRPr="00C22624">
              <w:t xml:space="preserve">Synteza wodorku tytanu metodą reaktywnego </w:t>
            </w:r>
            <w:proofErr w:type="spellStart"/>
            <w:r w:rsidRPr="00C22624">
              <w:t>samomielenia</w:t>
            </w:r>
            <w:proofErr w:type="spellEnd"/>
            <w:r w:rsidRPr="00C22624">
              <w:t xml:space="preserve"> - modelowanie i eksperyment. </w:t>
            </w:r>
          </w:p>
        </w:tc>
        <w:tc>
          <w:tcPr>
            <w:tcW w:w="3464" w:type="dxa"/>
            <w:gridSpan w:val="2"/>
          </w:tcPr>
          <w:p w14:paraId="16FE845C" w14:textId="77777777" w:rsidR="003C15CD" w:rsidRPr="00C22624" w:rsidRDefault="003C15CD" w:rsidP="003D127F">
            <w:pPr>
              <w:tabs>
                <w:tab w:val="num" w:pos="720"/>
              </w:tabs>
            </w:pPr>
            <w:r w:rsidRPr="00C22624">
              <w:t xml:space="preserve">Iwona </w:t>
            </w:r>
            <w:proofErr w:type="spellStart"/>
            <w:r w:rsidRPr="00C22624">
              <w:t>Wyrębska</w:t>
            </w:r>
            <w:proofErr w:type="spellEnd"/>
            <w:r w:rsidRPr="00C22624">
              <w:t xml:space="preserve">; Marek Polański, Paweł Płatek, Dariusz </w:t>
            </w:r>
            <w:proofErr w:type="spellStart"/>
            <w:r w:rsidRPr="00C22624">
              <w:t>Siemiaszko</w:t>
            </w:r>
            <w:proofErr w:type="spellEnd"/>
          </w:p>
        </w:tc>
      </w:tr>
      <w:tr w:rsidR="003C15CD" w:rsidRPr="00C22624" w14:paraId="21EAE822" w14:textId="77777777" w:rsidTr="00267B87">
        <w:tc>
          <w:tcPr>
            <w:tcW w:w="899" w:type="dxa"/>
          </w:tcPr>
          <w:p w14:paraId="53941852" w14:textId="77777777" w:rsidR="003C15CD" w:rsidRPr="00C22624" w:rsidRDefault="003C15CD" w:rsidP="003D127F">
            <w:pPr>
              <w:tabs>
                <w:tab w:val="num" w:pos="720"/>
              </w:tabs>
              <w:jc w:val="both"/>
            </w:pPr>
          </w:p>
        </w:tc>
        <w:tc>
          <w:tcPr>
            <w:tcW w:w="4851" w:type="dxa"/>
          </w:tcPr>
          <w:p w14:paraId="7375E4B1" w14:textId="77777777" w:rsidR="003C15CD" w:rsidRPr="00C22624" w:rsidRDefault="003C15CD" w:rsidP="003D127F">
            <w:pPr>
              <w:tabs>
                <w:tab w:val="num" w:pos="720"/>
              </w:tabs>
              <w:jc w:val="both"/>
            </w:pPr>
          </w:p>
        </w:tc>
        <w:tc>
          <w:tcPr>
            <w:tcW w:w="3464" w:type="dxa"/>
            <w:gridSpan w:val="2"/>
          </w:tcPr>
          <w:p w14:paraId="0CD35184" w14:textId="77777777" w:rsidR="003C15CD" w:rsidRPr="00C22624" w:rsidRDefault="003C15CD" w:rsidP="003D127F">
            <w:pPr>
              <w:tabs>
                <w:tab w:val="num" w:pos="720"/>
              </w:tabs>
              <w:jc w:val="both"/>
            </w:pPr>
          </w:p>
        </w:tc>
      </w:tr>
      <w:tr w:rsidR="003C15CD" w:rsidRPr="00C22624" w14:paraId="4EDCF507" w14:textId="77777777" w:rsidTr="007A405F">
        <w:tc>
          <w:tcPr>
            <w:tcW w:w="9214" w:type="dxa"/>
            <w:gridSpan w:val="4"/>
            <w:shd w:val="clear" w:color="auto" w:fill="D9D9D9" w:themeFill="background1" w:themeFillShade="D9"/>
          </w:tcPr>
          <w:p w14:paraId="4BD81626" w14:textId="77777777" w:rsidR="003C15CD" w:rsidRPr="00C22624" w:rsidRDefault="003C15CD" w:rsidP="003D127F">
            <w:pPr>
              <w:tabs>
                <w:tab w:val="num" w:pos="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2624">
              <w:rPr>
                <w:b/>
                <w:bCs/>
                <w:sz w:val="28"/>
                <w:szCs w:val="28"/>
              </w:rPr>
              <w:t>18</w:t>
            </w:r>
            <w:r w:rsidR="003D127F" w:rsidRPr="00C22624">
              <w:rPr>
                <w:b/>
                <w:bCs/>
                <w:sz w:val="28"/>
                <w:szCs w:val="28"/>
              </w:rPr>
              <w:t>:</w:t>
            </w:r>
            <w:r w:rsidRPr="00C22624">
              <w:rPr>
                <w:b/>
                <w:bCs/>
                <w:sz w:val="28"/>
                <w:szCs w:val="28"/>
              </w:rPr>
              <w:t>30</w:t>
            </w:r>
          </w:p>
          <w:p w14:paraId="3BD699AE" w14:textId="77777777" w:rsidR="003C15CD" w:rsidRPr="00C22624" w:rsidRDefault="003C15CD" w:rsidP="003D127F">
            <w:pPr>
              <w:tabs>
                <w:tab w:val="num" w:pos="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2624">
              <w:rPr>
                <w:b/>
                <w:bCs/>
                <w:sz w:val="28"/>
                <w:szCs w:val="28"/>
              </w:rPr>
              <w:t>BIESIADA W KARCZMIE NAD POTOKIEM</w:t>
            </w:r>
          </w:p>
          <w:p w14:paraId="32D274F0" w14:textId="77777777" w:rsidR="003C15CD" w:rsidRPr="00C22624" w:rsidRDefault="003C15CD" w:rsidP="003D127F">
            <w:pPr>
              <w:tabs>
                <w:tab w:val="num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3C15CD" w:rsidRPr="00C22624" w14:paraId="759DF07B" w14:textId="77777777" w:rsidTr="00EA5345">
        <w:tc>
          <w:tcPr>
            <w:tcW w:w="9214" w:type="dxa"/>
            <w:gridSpan w:val="4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55701A5E" w14:textId="6D0269E4" w:rsidR="003C15CD" w:rsidRPr="00C22624" w:rsidRDefault="00077C20" w:rsidP="003D127F">
            <w:pPr>
              <w:tabs>
                <w:tab w:val="num" w:pos="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2624">
              <w:br w:type="page"/>
            </w:r>
          </w:p>
          <w:p w14:paraId="48B07CBD" w14:textId="77777777" w:rsidR="003C15CD" w:rsidRPr="00C22624" w:rsidRDefault="003C15CD" w:rsidP="003D127F">
            <w:pPr>
              <w:tabs>
                <w:tab w:val="num" w:pos="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2624">
              <w:rPr>
                <w:b/>
                <w:bCs/>
                <w:sz w:val="28"/>
                <w:szCs w:val="28"/>
              </w:rPr>
              <w:t>7 MAJA ŚRODA</w:t>
            </w:r>
          </w:p>
          <w:p w14:paraId="35AE2A6A" w14:textId="77777777" w:rsidR="003C15CD" w:rsidRPr="00C22624" w:rsidRDefault="003C15CD" w:rsidP="003D127F">
            <w:pPr>
              <w:tabs>
                <w:tab w:val="num" w:pos="7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5345" w:rsidRPr="00C22624" w14:paraId="2B518AFC" w14:textId="77777777" w:rsidTr="00EA5345">
        <w:tc>
          <w:tcPr>
            <w:tcW w:w="9214" w:type="dxa"/>
            <w:gridSpan w:val="4"/>
            <w:shd w:val="clear" w:color="auto" w:fill="D9D9D9" w:themeFill="background1" w:themeFillShade="D9"/>
          </w:tcPr>
          <w:p w14:paraId="471FA5EE" w14:textId="77777777" w:rsidR="00EA5345" w:rsidRPr="00C22624" w:rsidRDefault="00EA5345" w:rsidP="00EA5345">
            <w:pPr>
              <w:tabs>
                <w:tab w:val="num" w:pos="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2624">
              <w:rPr>
                <w:b/>
                <w:bCs/>
                <w:sz w:val="24"/>
                <w:szCs w:val="24"/>
              </w:rPr>
              <w:t>7:30 – 9:00</w:t>
            </w:r>
          </w:p>
          <w:p w14:paraId="242D700F" w14:textId="77777777" w:rsidR="00EA5345" w:rsidRPr="00C22624" w:rsidRDefault="00EA5345" w:rsidP="00EA5345">
            <w:pPr>
              <w:tabs>
                <w:tab w:val="num" w:pos="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2624">
              <w:rPr>
                <w:b/>
                <w:bCs/>
                <w:sz w:val="24"/>
                <w:szCs w:val="24"/>
              </w:rPr>
              <w:t>ŚNIADANIE</w:t>
            </w:r>
          </w:p>
          <w:p w14:paraId="7E30A5B2" w14:textId="77777777" w:rsidR="00EA5345" w:rsidRPr="00C22624" w:rsidRDefault="00EA5345" w:rsidP="003D127F">
            <w:pPr>
              <w:tabs>
                <w:tab w:val="num" w:pos="7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C15CD" w:rsidRPr="00C22624" w14:paraId="4C3891E6" w14:textId="77777777" w:rsidTr="002717BB">
        <w:tc>
          <w:tcPr>
            <w:tcW w:w="899" w:type="dxa"/>
          </w:tcPr>
          <w:p w14:paraId="05013C69" w14:textId="77777777" w:rsidR="009436CC" w:rsidRDefault="009436CC" w:rsidP="003D127F">
            <w:pPr>
              <w:tabs>
                <w:tab w:val="num" w:pos="720"/>
              </w:tabs>
              <w:jc w:val="both"/>
            </w:pPr>
            <w:r>
              <w:t>9:30</w:t>
            </w:r>
          </w:p>
          <w:p w14:paraId="2BCB099B" w14:textId="658045C3" w:rsidR="003C15CD" w:rsidRPr="00C22624" w:rsidRDefault="009436CC" w:rsidP="003D127F">
            <w:pPr>
              <w:tabs>
                <w:tab w:val="num" w:pos="720"/>
              </w:tabs>
              <w:jc w:val="both"/>
            </w:pPr>
            <w:r>
              <w:t>10:30</w:t>
            </w:r>
          </w:p>
        </w:tc>
        <w:tc>
          <w:tcPr>
            <w:tcW w:w="8315" w:type="dxa"/>
            <w:gridSpan w:val="3"/>
          </w:tcPr>
          <w:p w14:paraId="273C37E2" w14:textId="77777777" w:rsidR="003C15CD" w:rsidRPr="00C22624" w:rsidRDefault="003C15CD" w:rsidP="003D127F">
            <w:pPr>
              <w:tabs>
                <w:tab w:val="num" w:pos="720"/>
              </w:tabs>
              <w:jc w:val="both"/>
            </w:pPr>
            <w:r w:rsidRPr="00C22624">
              <w:t xml:space="preserve">Sesja </w:t>
            </w:r>
            <w:proofErr w:type="spellStart"/>
            <w:r w:rsidRPr="00C22624">
              <w:t>posterowa</w:t>
            </w:r>
            <w:proofErr w:type="spellEnd"/>
          </w:p>
        </w:tc>
      </w:tr>
      <w:tr w:rsidR="009436CC" w:rsidRPr="00C22624" w14:paraId="29E75861" w14:textId="6497B97F" w:rsidTr="003E562A">
        <w:trPr>
          <w:trHeight w:val="460"/>
        </w:trPr>
        <w:tc>
          <w:tcPr>
            <w:tcW w:w="899" w:type="dxa"/>
            <w:vMerge w:val="restart"/>
          </w:tcPr>
          <w:p w14:paraId="3141F242" w14:textId="70129735" w:rsidR="009436CC" w:rsidRPr="00C22624" w:rsidRDefault="009436CC" w:rsidP="003D127F">
            <w:pPr>
              <w:tabs>
                <w:tab w:val="num" w:pos="720"/>
              </w:tabs>
              <w:jc w:val="both"/>
            </w:pPr>
            <w:r>
              <w:t>10:30</w:t>
            </w:r>
          </w:p>
          <w:p w14:paraId="49F78F50" w14:textId="77777777" w:rsidR="009436CC" w:rsidRPr="00C22624" w:rsidRDefault="009436CC" w:rsidP="003D127F">
            <w:pPr>
              <w:tabs>
                <w:tab w:val="num" w:pos="720"/>
              </w:tabs>
              <w:jc w:val="both"/>
            </w:pPr>
            <w:r w:rsidRPr="00C22624">
              <w:t>12:00</w:t>
            </w:r>
          </w:p>
        </w:tc>
        <w:tc>
          <w:tcPr>
            <w:tcW w:w="4884" w:type="dxa"/>
            <w:gridSpan w:val="2"/>
          </w:tcPr>
          <w:p w14:paraId="2E2A5ABA" w14:textId="2976C0A4" w:rsidR="009436CC" w:rsidRPr="00C22624" w:rsidRDefault="009436CC" w:rsidP="003D127F">
            <w:pPr>
              <w:tabs>
                <w:tab w:val="num" w:pos="720"/>
              </w:tabs>
              <w:jc w:val="both"/>
            </w:pPr>
            <w:r>
              <w:t>Tytan w Polsce – od czego zaczęliśmy, gdzie jesteśmy, do czego zmierzamy</w:t>
            </w:r>
          </w:p>
        </w:tc>
        <w:tc>
          <w:tcPr>
            <w:tcW w:w="3431" w:type="dxa"/>
          </w:tcPr>
          <w:p w14:paraId="39D084BD" w14:textId="77777777" w:rsidR="009436CC" w:rsidRDefault="009436CC"/>
          <w:p w14:paraId="2BB42A89" w14:textId="661D6C8E" w:rsidR="009436CC" w:rsidRPr="00C22624" w:rsidRDefault="009436CC" w:rsidP="009436CC">
            <w:pPr>
              <w:tabs>
                <w:tab w:val="num" w:pos="720"/>
              </w:tabs>
              <w:jc w:val="both"/>
            </w:pPr>
            <w:r>
              <w:t xml:space="preserve">Wojciech </w:t>
            </w:r>
            <w:proofErr w:type="spellStart"/>
            <w:r>
              <w:t>Szkliniarz</w:t>
            </w:r>
            <w:proofErr w:type="spellEnd"/>
          </w:p>
        </w:tc>
      </w:tr>
      <w:tr w:rsidR="009436CC" w:rsidRPr="00C22624" w14:paraId="080AC3A5" w14:textId="77777777" w:rsidTr="00777DC3">
        <w:trPr>
          <w:trHeight w:val="70"/>
        </w:trPr>
        <w:tc>
          <w:tcPr>
            <w:tcW w:w="899" w:type="dxa"/>
            <w:vMerge/>
          </w:tcPr>
          <w:p w14:paraId="75BD08E8" w14:textId="77777777" w:rsidR="009436CC" w:rsidRPr="00C22624" w:rsidRDefault="009436CC" w:rsidP="003D127F">
            <w:pPr>
              <w:tabs>
                <w:tab w:val="num" w:pos="720"/>
              </w:tabs>
              <w:jc w:val="both"/>
            </w:pPr>
          </w:p>
        </w:tc>
        <w:tc>
          <w:tcPr>
            <w:tcW w:w="8315" w:type="dxa"/>
            <w:gridSpan w:val="3"/>
          </w:tcPr>
          <w:p w14:paraId="13B26476" w14:textId="77777777" w:rsidR="009436CC" w:rsidRPr="00C22624" w:rsidRDefault="009436CC" w:rsidP="009436CC">
            <w:pPr>
              <w:tabs>
                <w:tab w:val="num" w:pos="720"/>
              </w:tabs>
              <w:jc w:val="both"/>
            </w:pPr>
            <w:r w:rsidRPr="00C22624">
              <w:t>Panel dyskusyjny</w:t>
            </w:r>
          </w:p>
          <w:p w14:paraId="700B9973" w14:textId="3DC4C9E6" w:rsidR="009436CC" w:rsidRPr="00C22624" w:rsidRDefault="009436CC" w:rsidP="009436CC">
            <w:pPr>
              <w:tabs>
                <w:tab w:val="num" w:pos="720"/>
              </w:tabs>
              <w:jc w:val="both"/>
            </w:pPr>
            <w:r w:rsidRPr="00C22624">
              <w:t>Zakończenie konferencji – ogłoszenie wyników konkursu, wręczenie nagród</w:t>
            </w:r>
          </w:p>
        </w:tc>
      </w:tr>
      <w:tr w:rsidR="003C15CD" w:rsidRPr="00EA4343" w14:paraId="58848EB2" w14:textId="77777777" w:rsidTr="003C15CD">
        <w:tc>
          <w:tcPr>
            <w:tcW w:w="9214" w:type="dxa"/>
            <w:gridSpan w:val="4"/>
            <w:shd w:val="clear" w:color="auto" w:fill="D9D9D9" w:themeFill="background1" w:themeFillShade="D9"/>
          </w:tcPr>
          <w:p w14:paraId="2B364DAB" w14:textId="77777777" w:rsidR="003C15CD" w:rsidRPr="00C22624" w:rsidRDefault="00EA5345" w:rsidP="003D127F">
            <w:pPr>
              <w:tabs>
                <w:tab w:val="num" w:pos="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2624">
              <w:rPr>
                <w:b/>
                <w:bCs/>
                <w:sz w:val="24"/>
                <w:szCs w:val="24"/>
              </w:rPr>
              <w:t>12</w:t>
            </w:r>
            <w:r w:rsidR="003D127F" w:rsidRPr="00C22624">
              <w:rPr>
                <w:b/>
                <w:bCs/>
                <w:sz w:val="24"/>
                <w:szCs w:val="24"/>
              </w:rPr>
              <w:t>:</w:t>
            </w:r>
            <w:r w:rsidRPr="00C22624">
              <w:rPr>
                <w:b/>
                <w:bCs/>
                <w:sz w:val="24"/>
                <w:szCs w:val="24"/>
              </w:rPr>
              <w:t>30</w:t>
            </w:r>
            <w:r w:rsidR="007A3A99" w:rsidRPr="00C22624">
              <w:rPr>
                <w:b/>
                <w:bCs/>
                <w:sz w:val="24"/>
                <w:szCs w:val="24"/>
              </w:rPr>
              <w:t xml:space="preserve"> </w:t>
            </w:r>
            <w:r w:rsidR="003D127F" w:rsidRPr="00C22624">
              <w:rPr>
                <w:b/>
                <w:bCs/>
                <w:sz w:val="24"/>
                <w:szCs w:val="24"/>
              </w:rPr>
              <w:t>–</w:t>
            </w:r>
            <w:r w:rsidR="007A3A99" w:rsidRPr="00C22624">
              <w:rPr>
                <w:b/>
                <w:bCs/>
                <w:sz w:val="24"/>
                <w:szCs w:val="24"/>
              </w:rPr>
              <w:t xml:space="preserve"> </w:t>
            </w:r>
            <w:r w:rsidRPr="00C22624">
              <w:rPr>
                <w:b/>
                <w:bCs/>
                <w:sz w:val="24"/>
                <w:szCs w:val="24"/>
              </w:rPr>
              <w:t>13</w:t>
            </w:r>
            <w:r w:rsidR="003D127F" w:rsidRPr="00C22624">
              <w:rPr>
                <w:b/>
                <w:bCs/>
                <w:sz w:val="24"/>
                <w:szCs w:val="24"/>
              </w:rPr>
              <w:t>:</w:t>
            </w:r>
            <w:r w:rsidRPr="00C22624">
              <w:rPr>
                <w:b/>
                <w:bCs/>
                <w:sz w:val="24"/>
                <w:szCs w:val="24"/>
              </w:rPr>
              <w:t>3</w:t>
            </w:r>
            <w:r w:rsidR="003C15CD" w:rsidRPr="00C22624">
              <w:rPr>
                <w:b/>
                <w:bCs/>
                <w:sz w:val="24"/>
                <w:szCs w:val="24"/>
              </w:rPr>
              <w:t>0</w:t>
            </w:r>
          </w:p>
          <w:p w14:paraId="5D4E5716" w14:textId="77777777" w:rsidR="003C15CD" w:rsidRDefault="003C15CD" w:rsidP="003D127F">
            <w:pPr>
              <w:tabs>
                <w:tab w:val="num" w:pos="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2624">
              <w:rPr>
                <w:b/>
                <w:bCs/>
                <w:sz w:val="24"/>
                <w:szCs w:val="24"/>
              </w:rPr>
              <w:t>Obiad</w:t>
            </w:r>
          </w:p>
          <w:p w14:paraId="216FC927" w14:textId="77777777" w:rsidR="00077C20" w:rsidRPr="007A3A99" w:rsidRDefault="00077C20" w:rsidP="003D127F">
            <w:pPr>
              <w:tabs>
                <w:tab w:val="num" w:pos="72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70631EF9" w14:textId="77777777" w:rsidR="00186706" w:rsidRDefault="00186706" w:rsidP="009436CC">
      <w:pPr>
        <w:jc w:val="both"/>
      </w:pPr>
    </w:p>
    <w:sectPr w:rsidR="00186706" w:rsidSect="00077C20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A3A"/>
    <w:rsid w:val="00031C78"/>
    <w:rsid w:val="00051B47"/>
    <w:rsid w:val="00077C20"/>
    <w:rsid w:val="000D36AE"/>
    <w:rsid w:val="00186706"/>
    <w:rsid w:val="00236F38"/>
    <w:rsid w:val="00267B87"/>
    <w:rsid w:val="00325ABC"/>
    <w:rsid w:val="003C15CD"/>
    <w:rsid w:val="003D127F"/>
    <w:rsid w:val="003E562A"/>
    <w:rsid w:val="0042006B"/>
    <w:rsid w:val="00426178"/>
    <w:rsid w:val="00427EB9"/>
    <w:rsid w:val="004D2461"/>
    <w:rsid w:val="00672015"/>
    <w:rsid w:val="00695387"/>
    <w:rsid w:val="00790DF3"/>
    <w:rsid w:val="007A3A99"/>
    <w:rsid w:val="007A405F"/>
    <w:rsid w:val="007F6D17"/>
    <w:rsid w:val="00920A7B"/>
    <w:rsid w:val="009339E4"/>
    <w:rsid w:val="00936BBE"/>
    <w:rsid w:val="009436CC"/>
    <w:rsid w:val="009A2EB2"/>
    <w:rsid w:val="00AE4DB5"/>
    <w:rsid w:val="00BF71C2"/>
    <w:rsid w:val="00C22624"/>
    <w:rsid w:val="00C23C2B"/>
    <w:rsid w:val="00CC7A3A"/>
    <w:rsid w:val="00D06666"/>
    <w:rsid w:val="00D54C57"/>
    <w:rsid w:val="00D76E71"/>
    <w:rsid w:val="00E11625"/>
    <w:rsid w:val="00E34653"/>
    <w:rsid w:val="00E676FD"/>
    <w:rsid w:val="00EA5345"/>
    <w:rsid w:val="00EF4FAF"/>
    <w:rsid w:val="00F9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C8AE"/>
  <w15:docId w15:val="{4F17AC95-02C5-46B9-B7B6-298F1331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A3A"/>
  </w:style>
  <w:style w:type="paragraph" w:styleId="Nagwek1">
    <w:name w:val="heading 1"/>
    <w:basedOn w:val="Normalny"/>
    <w:next w:val="Normalny"/>
    <w:link w:val="Nagwek1Znak"/>
    <w:uiPriority w:val="9"/>
    <w:qFormat/>
    <w:rsid w:val="00CC7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7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7A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7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7A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7A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7A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7A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7A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7A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7A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7A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7A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7A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7A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7A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7A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7A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7A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7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7A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7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7A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7A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7A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7A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7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7A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7A3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C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Szaraniec</dc:creator>
  <cp:lastModifiedBy>Bartłomiej Boruchowski</cp:lastModifiedBy>
  <cp:revision>5</cp:revision>
  <cp:lastPrinted>2025-04-09T10:42:00Z</cp:lastPrinted>
  <dcterms:created xsi:type="dcterms:W3CDTF">2025-04-09T13:05:00Z</dcterms:created>
  <dcterms:modified xsi:type="dcterms:W3CDTF">2025-04-14T07:10:00Z</dcterms:modified>
</cp:coreProperties>
</file>